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7D4B9E">
      <w:pPr>
        <w:jc w:val="both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附件7</w:t>
      </w: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：</w:t>
      </w:r>
    </w:p>
    <w:p w14:paraId="286A5CC3">
      <w:pPr>
        <w:jc w:val="center"/>
        <w:rPr>
          <w:rFonts w:hint="eastAsia" w:ascii="黑体" w:hAnsi="黑体" w:eastAsia="黑体" w:cs="黑体"/>
          <w:color w:val="0000FF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课程团队成员和课程内容</w:t>
      </w:r>
      <w:r>
        <w:rPr>
          <w:rFonts w:hint="eastAsia" w:ascii="黑体" w:hAnsi="黑体" w:eastAsia="黑体" w:cs="黑体"/>
          <w:sz w:val="32"/>
          <w:szCs w:val="32"/>
        </w:rPr>
        <w:t>政治审查意见</w:t>
      </w:r>
    </w:p>
    <w:p w14:paraId="01277FE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微软雅黑" w:hAnsi="微软雅黑" w:eastAsia="微软雅黑" w:cs="微软雅黑"/>
          <w:sz w:val="32"/>
          <w:szCs w:val="32"/>
        </w:rPr>
      </w:pPr>
      <w:r>
        <w:rPr>
          <w:rFonts w:hint="eastAsia" w:ascii="微软雅黑" w:hAnsi="微软雅黑" w:eastAsia="微软雅黑" w:cs="微软雅黑"/>
          <w:sz w:val="32"/>
          <w:szCs w:val="32"/>
        </w:rPr>
        <w:t xml:space="preserve">   </w:t>
      </w:r>
    </w:p>
    <w:p w14:paraId="31076BD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bidi="ar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kern w:val="0"/>
          <w:sz w:val="24"/>
          <w:szCs w:val="24"/>
          <w:lang w:bidi="ar"/>
        </w:rPr>
        <w:t>XX，女，汉族，XX年XX月出生，中共党员，博士研究生学历，教授，现为我校XX学院教师；</w:t>
      </w:r>
    </w:p>
    <w:p w14:paraId="13CA919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bidi="ar"/>
        </w:rPr>
        <w:t xml:space="preserve">    XX，男，X族，XX年XX月出生，中共党员，博士研究生学历，教授，现为我校XX学院院长/教师；</w:t>
      </w:r>
    </w:p>
    <w:p w14:paraId="69A6547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bidi="ar"/>
        </w:rPr>
        <w:t xml:space="preserve">    XX，男，X族，XX年XX月出生，中共党员，硕士研究生学历，副教授，现为我校XX学院副院长/教师；</w:t>
      </w:r>
    </w:p>
    <w:p w14:paraId="61CC57F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eastAsia="zh-CN"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bidi="ar"/>
        </w:rPr>
        <w:t xml:space="preserve">  XX，男，X族，XX年XX月出生，中共党员，硕士研究生学历，副教授，现为我校XXX学院教师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 w:bidi="ar"/>
        </w:rPr>
        <w:t>。</w:t>
      </w:r>
    </w:p>
    <w:p w14:paraId="658D27F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   ……</w:t>
      </w:r>
    </w:p>
    <w:p w14:paraId="25CBFC7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kern w:val="0"/>
          <w:sz w:val="24"/>
          <w:szCs w:val="24"/>
          <w:lang w:bidi="ar"/>
        </w:rPr>
        <w:t>经审查，《XXXXXX》课程</w:t>
      </w:r>
      <w:r>
        <w:rPr>
          <w:rFonts w:hint="eastAsia" w:ascii="宋体" w:hAnsi="宋体" w:eastAsia="宋体" w:cs="宋体"/>
          <w:sz w:val="24"/>
          <w:szCs w:val="24"/>
        </w:rPr>
        <w:t>团队负责人及成员</w:t>
      </w:r>
      <w:r>
        <w:rPr>
          <w:rFonts w:hint="eastAsia" w:ascii="宋体" w:hAnsi="宋体" w:eastAsia="宋体" w:cs="宋体"/>
          <w:kern w:val="0"/>
          <w:sz w:val="24"/>
          <w:szCs w:val="24"/>
          <w:lang w:bidi="ar"/>
        </w:rPr>
        <w:t>（XX、XX、XX、XX、XX、XX、）坚决拥护党的路线、方针、政策，坚持以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习近平新时代中国特色社会主义思想</w:t>
      </w:r>
      <w:r>
        <w:rPr>
          <w:rFonts w:hint="eastAsia" w:ascii="宋体" w:hAnsi="宋体" w:eastAsia="宋体" w:cs="宋体"/>
          <w:kern w:val="0"/>
          <w:sz w:val="24"/>
          <w:szCs w:val="24"/>
          <w:lang w:bidi="ar"/>
        </w:rPr>
        <w:t>为指导，坚持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落实立德树人根本任务，</w:t>
      </w:r>
      <w:r>
        <w:rPr>
          <w:rFonts w:hint="eastAsia" w:ascii="宋体" w:hAnsi="宋体" w:eastAsia="宋体" w:cs="宋体"/>
          <w:kern w:val="0"/>
          <w:sz w:val="24"/>
          <w:szCs w:val="24"/>
          <w:lang w:bidi="ar"/>
        </w:rPr>
        <w:t>培育和践行社会主义核心价值观，</w:t>
      </w:r>
      <w:r>
        <w:rPr>
          <w:rFonts w:hint="eastAsia" w:ascii="宋体" w:hAnsi="宋体" w:eastAsia="宋体" w:cs="宋体"/>
          <w:sz w:val="24"/>
          <w:szCs w:val="24"/>
        </w:rPr>
        <w:t>课程内容及上传的申报材料无危害国家安全、涉密及其他不适宜公开传播的内容，思想导向正确，不存在思想性问题。课程团队负责人及成员遵纪守法，无违法违纪行为，不存在师德师风问题、学术不端等问题，五年内未出现过重大教学事故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该门课程内容价值取向正确，对于我国政治制度以及党的理论、路线、方针、政策等理解和表述准确无误，对于国家主权、领土表述及标注准确。</w:t>
      </w:r>
    </w:p>
    <w:p w14:paraId="15047B3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5742463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7D29590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600" w:firstLineChars="15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中共广西师范大学音乐学院委员会（样例）</w:t>
      </w:r>
    </w:p>
    <w:p w14:paraId="6D225C8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0" w:firstLineChars="25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    月    日</w:t>
      </w:r>
    </w:p>
    <w:p w14:paraId="58A2185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                                </w:t>
      </w:r>
    </w:p>
    <w:p w14:paraId="56CA314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</w:t>
      </w:r>
    </w:p>
    <w:p w14:paraId="2C0F857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                                中共广西师范大学委员会</w:t>
      </w:r>
    </w:p>
    <w:p w14:paraId="3AE6F9A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                                      年    月    日</w:t>
      </w:r>
    </w:p>
    <w:p w14:paraId="3BC9752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F40285"/>
    <w:rsid w:val="033F7A1F"/>
    <w:rsid w:val="03B521B2"/>
    <w:rsid w:val="097F4C6E"/>
    <w:rsid w:val="0ABA4C01"/>
    <w:rsid w:val="10B304C6"/>
    <w:rsid w:val="16782BF6"/>
    <w:rsid w:val="19627653"/>
    <w:rsid w:val="1BB47074"/>
    <w:rsid w:val="22594B60"/>
    <w:rsid w:val="255617B4"/>
    <w:rsid w:val="36D72752"/>
    <w:rsid w:val="37200B72"/>
    <w:rsid w:val="3C0634C6"/>
    <w:rsid w:val="3E3B4676"/>
    <w:rsid w:val="403B290A"/>
    <w:rsid w:val="447541CF"/>
    <w:rsid w:val="49C83ED5"/>
    <w:rsid w:val="4C5D5F72"/>
    <w:rsid w:val="556552D9"/>
    <w:rsid w:val="57972BC2"/>
    <w:rsid w:val="5D36446B"/>
    <w:rsid w:val="60F319D3"/>
    <w:rsid w:val="64F40285"/>
    <w:rsid w:val="704F3634"/>
    <w:rsid w:val="71205D05"/>
    <w:rsid w:val="7F8F4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496</Words>
  <Characters>524</Characters>
  <Lines>0</Lines>
  <Paragraphs>0</Paragraphs>
  <TotalTime>16</TotalTime>
  <ScaleCrop>false</ScaleCrop>
  <LinksUpToDate>false</LinksUpToDate>
  <CharactersWithSpaces>692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2020-12-10T08:35:00Z</dcterms:created>
  <dc:creator>小悠</dc:creator>
  <cp:lastModifiedBy>王海艳</cp:lastModifiedBy>
  <cp:lastPrinted>2021-06-23T01:43:00Z</cp:lastPrinted>
  <dcterms:modified xsi:type="dcterms:W3CDTF">2025-05-14T01:57:59Z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B12AAED008FF4496B21FFD0ECBCE0B03</vt:lpwstr>
  </property>
  <property fmtid="{D5CDD505-2E9C-101B-9397-08002B2CF9AE}" pid="4" name="KSOTemplateDocerSaveRecord">
    <vt:lpwstr>eyJoZGlkIjoiNWY2NTQ3YTA0ZWYyZDg4ZWI2MDFlODdkOTQzODM3ZjEiLCJ1c2VySWQiOiIzNjI4Nzk1NzcifQ==</vt:lpwstr>
  </property>
</Properties>
</file>