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226</w:t>
      </w:r>
      <w:r>
        <w:rPr>
          <w:rFonts w:hint="eastAsia" w:ascii="微软雅黑" w:hAnsi="微软雅黑" w:eastAsia="微软雅黑" w:cs="微软雅黑"/>
          <w:b/>
          <w:color w:val="333333"/>
          <w:sz w:val="30"/>
          <w:szCs w:val="30"/>
        </w:rPr>
        <w:t>讲：不忘初心，牢记使命——中国共产党的百年逐梦路</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不忘初心，牢记使命——中国共产党的百年逐梦路</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hint="eastAsia" w:ascii="宋体" w:hAnsi="宋体" w:eastAsia="宋体"/>
          <w:sz w:val="24"/>
        </w:rPr>
        <w:t>周艺</w:t>
      </w:r>
      <w:r>
        <w:rPr>
          <w:rFonts w:hint="eastAsia" w:ascii="宋体" w:hAnsi="宋体" w:eastAsia="宋体"/>
          <w:sz w:val="24"/>
          <w:lang w:val="en-US" w:eastAsia="zh-CN"/>
        </w:rPr>
        <w:t xml:space="preserve"> 副</w:t>
      </w:r>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6</w:t>
      </w:r>
      <w:r>
        <w:rPr>
          <w:rFonts w:hint="eastAsia" w:ascii="宋体" w:hAnsi="宋体" w:eastAsia="宋体" w:cs="宋体"/>
        </w:rPr>
        <w:t>月</w:t>
      </w:r>
      <w:r>
        <w:rPr>
          <w:rFonts w:hint="eastAsia" w:ascii="宋体" w:hAnsi="宋体" w:eastAsia="宋体" w:cs="宋体"/>
          <w:lang w:val="en-US" w:eastAsia="zh-CN"/>
        </w:rPr>
        <w:t>7</w:t>
      </w:r>
      <w:r>
        <w:rPr>
          <w:rFonts w:hint="eastAsia" w:ascii="宋体" w:hAnsi="宋体" w:eastAsia="宋体" w:cs="宋体"/>
        </w:rPr>
        <w:t>日（星期</w:t>
      </w:r>
      <w:r>
        <w:rPr>
          <w:rFonts w:hint="eastAsia" w:ascii="宋体" w:hAnsi="宋体" w:eastAsia="宋体" w:cs="宋体"/>
          <w:lang w:val="en-US" w:eastAsia="zh-CN"/>
        </w:rPr>
        <w:t>一</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bookmarkStart w:id="0" w:name="_GoBack"/>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c9c34394-dcc6-4379-b5d2-fda24b5edf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9c34394-dcc6-4379-b5d2-fda24b5edf90"/>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6E0"/>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B277BC"/>
    <w:rsid w:val="23F92777"/>
    <w:rsid w:val="241D428B"/>
    <w:rsid w:val="244B5D88"/>
    <w:rsid w:val="26C50065"/>
    <w:rsid w:val="270765C7"/>
    <w:rsid w:val="29BD3464"/>
    <w:rsid w:val="29BF7F99"/>
    <w:rsid w:val="2B7570F5"/>
    <w:rsid w:val="2CA36A2D"/>
    <w:rsid w:val="317B7BBE"/>
    <w:rsid w:val="35560420"/>
    <w:rsid w:val="372D0209"/>
    <w:rsid w:val="373A2D4E"/>
    <w:rsid w:val="39805E70"/>
    <w:rsid w:val="3DE952C4"/>
    <w:rsid w:val="40C05EAA"/>
    <w:rsid w:val="41403E92"/>
    <w:rsid w:val="45BE27EE"/>
    <w:rsid w:val="467922D4"/>
    <w:rsid w:val="491623C2"/>
    <w:rsid w:val="49D4510C"/>
    <w:rsid w:val="4C3C294C"/>
    <w:rsid w:val="4CE222D6"/>
    <w:rsid w:val="4D111D48"/>
    <w:rsid w:val="4DD3217E"/>
    <w:rsid w:val="4F6027F3"/>
    <w:rsid w:val="50C416DE"/>
    <w:rsid w:val="56885916"/>
    <w:rsid w:val="57C73AAA"/>
    <w:rsid w:val="59DB1D59"/>
    <w:rsid w:val="5F3171FA"/>
    <w:rsid w:val="5F49008B"/>
    <w:rsid w:val="62A34D52"/>
    <w:rsid w:val="62F71A70"/>
    <w:rsid w:val="6390341E"/>
    <w:rsid w:val="63A370DA"/>
    <w:rsid w:val="654E6675"/>
    <w:rsid w:val="659B68BE"/>
    <w:rsid w:val="66B93F2C"/>
    <w:rsid w:val="67D52FF4"/>
    <w:rsid w:val="6C4E46F4"/>
    <w:rsid w:val="6E972E55"/>
    <w:rsid w:val="6F980B29"/>
    <w:rsid w:val="725F502C"/>
    <w:rsid w:val="73121C1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2021-06-04T00:27:54Z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E3708292BBD74A4F8198F7AC4D6C86C8</vt:lpwstr>
  </property>
</Properties>
</file>