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FFFFFF" w:sz="0" w:space="0"/>
          <w:left w:val="none" w:color="FFFFFF" w:sz="0" w:space="0"/>
          <w:bottom w:val="none" w:color="FFFFFF" w:sz="0" w:space="0"/>
          <w:right w:val="none" w:color="FFFFFF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2"/>
        <w:gridCol w:w="2084"/>
        <w:gridCol w:w="1904"/>
        <w:gridCol w:w="2466"/>
      </w:tblGrid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男/女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证件类型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身份证/其他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身份证号/其他证件号码（对应证件类型）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xxxxxxxxxxxxxxxxxx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"https://gdjy.moe.edu.cn/jzwtj/bkzyContent/Data/template/%E6%B0%91%E6%97%8F%E5%8F%82%E8%80%83%E8%A1%A8.xls" \t "https://gdjy.moe.edu.cn/jzwtj/TcAdminIndex/_blank" </w:instrTex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sz w:val="21"/>
                <w:szCs w:val="21"/>
                <w:u w:val="none"/>
                <w:bdr w:val="none" w:color="auto" w:sz="0" w:space="0"/>
              </w:rPr>
              <w:t>下载民族参考表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出生年月（对应证件类型选其他）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xxxx-xx-xx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所在单位名称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所在部门名称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所在单位类别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高校/非高校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行政职务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高校类别（对应所在单位类别）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教育部直属高校/其它中央部门直属高校/部省合建高校/省部共建高校/地方高校/开放大学/其它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高校类别具体信息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高校类别填写为"其它",此项不能为空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非高校类别（对应所在单位类别）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行业部门/全国性行业协会/科研院所/企业/其它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非高校类别具体信息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非高校类别填写为"其它",此项不能为空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专业技术职务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教授/副教授/讲师/助理讲师/研究员/副研究员/助理研究员/研究实习员/其他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专业技术职务具体信息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专业技术职务填写为"其他",此项不能为空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入选高层次人才计划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中国科学院院士/中国工程院院士/外国科学院院士/发展中国家科学院院士/教育部特聘教授（长江学者）/国家特聘专家（千人计划专家）/国家级教学名师奖获奖者/其他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入选高层次人才计划具体信息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入选高层次人才计划填写为"其他",此项不能为空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教学相关标志性业绩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▢专业建设负责人 ▢教学成果奖获得者 ▢全国高校教师教学创新大赛获奖者 ▢教学改革项目负责人 ▢无（复选框可以填写多个，填写多个请用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“,”英文逗号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隔开）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所在专业名称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"https://gdjy.moe.edu.cn/jzwtj/bkzyContent/Data/template/%E6%89%80%E5%9C%A8%E4%B8%93%E4%B8%9A%E5%90%8D%E7%A7%B0.xls" </w:instrTex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sz w:val="21"/>
                <w:szCs w:val="21"/>
                <w:u w:val="none"/>
                <w:bdr w:val="none" w:color="auto" w:sz="0" w:space="0"/>
              </w:rPr>
              <w:t>下载所在专业名称参考表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其它熟悉专业或具体方向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省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北京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市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北京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区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东城区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详细地址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邮政编码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座机区号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010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58582110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分机号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有分机号则填写，没有可不填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传真区号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010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传真号码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1234561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手机号码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xxxxxxxxxxx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电子邮箱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123456789@qq.com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推荐参加的委员会名称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例：哲学类专业教学指导委员会，填写此项时可参照导入模版中的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“教指委名单表”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进行填写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推荐教指委职务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主任委员/副主任委员/副主任委员(监督委员)/秘书长/监督委员/委员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是否推荐其他教指委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是/否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推荐其他教指委名称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是否推荐其他教指委填写为是,此项不能为空，填写此项时可参照导入模版中的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“教指委名单表”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进行填写</w:t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推荐其他教指委职务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是否推荐其他教指委填写为是,此项不能为空，可填写：主任委员/副主任委员/秘书长/副秘书长/委员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个人工作简历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xxxxxxxxxxxx(此项填写须包括教学、科研经历，如发表的教学论文、代表性的教学、科研成果，相关教育教学的社会兼职、主要业绩、获省（部）级及以上奖励等情况。填写字数最多1000字)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近五年为本科生讲授课程情况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xxxxxxxxxxxxxxx(此项填写须近五年为本科生讲授的课程、学时等。填写字数最多500字)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是否上届教指委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是/否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上届教指委名称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是否上届教指委填写为是,此项不能为空。上届教指委名单参照：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"https://gdjy.moe.edu.cn/jzwtj/bkzyContent/Data/template/%E4%B8%8A%E5%B1%8A%E6%95%99%E6%8C%87%E5%A7%94%E5%90%8D%E7%A7%B0%E5%8F%82%E8%80%83%E8%A1%A8.xls" </w:instrTex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sz w:val="21"/>
                <w:szCs w:val="21"/>
                <w:u w:val="none"/>
                <w:bdr w:val="none" w:color="auto" w:sz="0" w:space="0"/>
              </w:rPr>
              <w:t>上届教指委名称参考表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0000FF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2308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上届教指委职务</w:t>
            </w:r>
          </w:p>
        </w:tc>
        <w:tc>
          <w:tcPr>
            <w:tcW w:w="2308" w:type="dxa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是否上届教指委填写为是,此项不能为空，可填写：主任委员/副主任委员/秘书长/副秘书长/委员</w:t>
            </w:r>
          </w:p>
        </w:tc>
      </w:tr>
      <w:tr>
        <w:tblPrEx>
          <w:tblBorders>
            <w:top w:val="none" w:color="FFFFFF" w:sz="0" w:space="0"/>
            <w:left w:val="none" w:color="FFFFFF" w:sz="0" w:space="0"/>
            <w:bottom w:val="none" w:color="FFFFFF" w:sz="0" w:space="0"/>
            <w:right w:val="none" w:color="FFFFF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15" w:type="dxa"/>
        </w:trPr>
        <w:tc>
          <w:tcPr>
            <w:tcW w:w="2299" w:type="dxa"/>
            <w:shd w:val="clear" w:color="auto" w:fill="FFFFFF"/>
            <w:tcMar>
              <w:top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righ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履职情况</w:t>
            </w:r>
          </w:p>
        </w:tc>
        <w:tc>
          <w:tcPr>
            <w:tcW w:w="7210" w:type="dxa"/>
            <w:gridSpan w:val="3"/>
            <w:shd w:val="clear" w:color="auto" w:fill="FFFFFF"/>
            <w:tcMar>
              <w:lef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left"/>
              <w:rPr>
                <w:rFonts w:hint="default" w:ascii="Arial" w:hAnsi="Arial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是否上届教指委填写为是,此项不能为空（填写字数最多200字）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GI4YTlhODRiOTQyNzc1ZTc3YTMzNWE1N2YzZjQifQ=="/>
  </w:docVars>
  <w:rsids>
    <w:rsidRoot w:val="00000000"/>
    <w:rsid w:val="0B0210D7"/>
    <w:rsid w:val="106B616F"/>
    <w:rsid w:val="10970E92"/>
    <w:rsid w:val="111103BF"/>
    <w:rsid w:val="144E3755"/>
    <w:rsid w:val="14CC167B"/>
    <w:rsid w:val="19126870"/>
    <w:rsid w:val="1DD4693B"/>
    <w:rsid w:val="1FF75FBF"/>
    <w:rsid w:val="2004747B"/>
    <w:rsid w:val="263D2B48"/>
    <w:rsid w:val="27E777CE"/>
    <w:rsid w:val="2FE7349D"/>
    <w:rsid w:val="31481ECB"/>
    <w:rsid w:val="3A9E3F8A"/>
    <w:rsid w:val="3B426037"/>
    <w:rsid w:val="3BCC3A5A"/>
    <w:rsid w:val="3C422E7C"/>
    <w:rsid w:val="3EE56DCE"/>
    <w:rsid w:val="50DD7EDB"/>
    <w:rsid w:val="55005FB0"/>
    <w:rsid w:val="584B7E66"/>
    <w:rsid w:val="61151309"/>
    <w:rsid w:val="61E447E7"/>
    <w:rsid w:val="656726C5"/>
    <w:rsid w:val="6F7402E8"/>
    <w:rsid w:val="6F980C26"/>
    <w:rsid w:val="70A23A76"/>
    <w:rsid w:val="745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2022-11-19T07:57:00Z</dcterms:created>
  <dc:creator>HP</dc:creator>
  <cp:lastModifiedBy>小意达的花</cp:lastModifiedBy>
  <dcterms:modified xsi:type="dcterms:W3CDTF">2024-05-27T08:45:23Z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FBAAA51C635C4C688CAF373084906638</vt:lpwstr>
  </property>
</Properties>
</file>