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附件1：</w:t>
      </w:r>
    </w:p>
    <w:tbl>
      <w:tblPr>
        <w:tblStyle w:val="4"/>
        <w:tblW w:w="14340" w:type="dxa"/>
        <w:tblInd w:w="-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2034"/>
        <w:gridCol w:w="1716"/>
        <w:gridCol w:w="4154"/>
        <w:gridCol w:w="5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340" w:type="dxa"/>
            <w:gridSpan w:val="5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课程思政教学资源库平台使用培训安排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培训场次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培训时间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培训地点</w:t>
            </w:r>
          </w:p>
        </w:tc>
        <w:tc>
          <w:tcPr>
            <w:tcW w:w="41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第一场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2022年9月21日15:00-16:00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腾讯会议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1.平台各栏目介绍：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政策文件、建设动态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示范课程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研究成果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名师团队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热点专题等多个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栏目。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2.系统功能及使用：资源库系统、师资培训系统、案例指导系统、教学大赛系统。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腾讯会议邀请码（扫码进入）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696085" cy="2414905"/>
                  <wp:effectExtent l="0" t="0" r="18415" b="4445"/>
                  <wp:docPr id="5" name="图片 5" descr="b15d4781629636a41b5fd1e1ae026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b15d4781629636a41b5fd1e1ae0262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085" cy="241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2" w:hRule="atLeast"/>
        </w:trPr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第二场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2022年9月22日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15:00-16:00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平台师资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培训系统</w:t>
            </w:r>
          </w:p>
        </w:tc>
        <w:tc>
          <w:tcPr>
            <w:tcW w:w="415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1.平台各栏目介绍：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政策文件、建设动态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示范课程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研究成果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名师团队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热点专题等多个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栏目。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2.系统功能及使用：资源库系统、师资培训系统、案例指导系统、教学大赛系统。</w:t>
            </w: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师资培训系统—线上培训（教师工号  Gxnu123#）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3065145" cy="2088515"/>
                  <wp:effectExtent l="0" t="0" r="1905" b="698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50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5145" cy="208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default" w:ascii="仿宋" w:hAnsi="仿宋" w:eastAsia="仿宋" w:cs="仿宋"/>
          <w:sz w:val="24"/>
          <w:szCs w:val="32"/>
          <w:lang w:val="en-US" w:eastAsia="zh-CN"/>
        </w:rPr>
      </w:pPr>
    </w:p>
    <w:sectPr>
      <w:pgSz w:w="16838" w:h="11906" w:orient="landscape"/>
      <w:pgMar w:top="363" w:right="1080" w:bottom="36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Tk0MzBjNTViZDRlYjI3NDFlNGRkZGE5MGRjNDkifQ=="/>
  </w:docVars>
  <w:rsids>
    <w:rsidRoot w:val="25B85CD3"/>
    <w:rsid w:val="01BE7323"/>
    <w:rsid w:val="021F6013"/>
    <w:rsid w:val="02B33777"/>
    <w:rsid w:val="02EB239A"/>
    <w:rsid w:val="092600E8"/>
    <w:rsid w:val="0D5D3E94"/>
    <w:rsid w:val="129F30CF"/>
    <w:rsid w:val="132A2A6A"/>
    <w:rsid w:val="14ED1FA1"/>
    <w:rsid w:val="16BA4105"/>
    <w:rsid w:val="179606CE"/>
    <w:rsid w:val="1AA44EB0"/>
    <w:rsid w:val="214B2529"/>
    <w:rsid w:val="23621DAC"/>
    <w:rsid w:val="24374FE7"/>
    <w:rsid w:val="25B85CD3"/>
    <w:rsid w:val="25D54AB7"/>
    <w:rsid w:val="277F13CF"/>
    <w:rsid w:val="2C5A3F68"/>
    <w:rsid w:val="2C7C3EDF"/>
    <w:rsid w:val="2DBD47AF"/>
    <w:rsid w:val="2E3A319B"/>
    <w:rsid w:val="30486A69"/>
    <w:rsid w:val="31BE4652"/>
    <w:rsid w:val="35775243"/>
    <w:rsid w:val="37D50947"/>
    <w:rsid w:val="3C1F03E3"/>
    <w:rsid w:val="3E4B1963"/>
    <w:rsid w:val="41650F8E"/>
    <w:rsid w:val="434C41B3"/>
    <w:rsid w:val="46E21417"/>
    <w:rsid w:val="4CE953FD"/>
    <w:rsid w:val="4FCB46B2"/>
    <w:rsid w:val="511B6F73"/>
    <w:rsid w:val="53A2397B"/>
    <w:rsid w:val="53AA15C5"/>
    <w:rsid w:val="55AB49EA"/>
    <w:rsid w:val="564231F4"/>
    <w:rsid w:val="57160908"/>
    <w:rsid w:val="57996E43"/>
    <w:rsid w:val="57E01845"/>
    <w:rsid w:val="57FB5D50"/>
    <w:rsid w:val="5B197DB9"/>
    <w:rsid w:val="5D186A5C"/>
    <w:rsid w:val="63513C84"/>
    <w:rsid w:val="67957627"/>
    <w:rsid w:val="6A0C7949"/>
    <w:rsid w:val="6AFE2E03"/>
    <w:rsid w:val="6BB64010"/>
    <w:rsid w:val="6D26086E"/>
    <w:rsid w:val="6DD10C8D"/>
    <w:rsid w:val="6E7A0E78"/>
    <w:rsid w:val="7318735E"/>
    <w:rsid w:val="73D84A39"/>
    <w:rsid w:val="78395DAD"/>
    <w:rsid w:val="79406B48"/>
    <w:rsid w:val="79621333"/>
    <w:rsid w:val="7A88301C"/>
    <w:rsid w:val="7F63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1118</Words>
  <Characters>1335</Characters>
  <Lines>0</Lines>
  <Paragraphs>0</Paragraphs>
  <TotalTime>13</TotalTime>
  <ScaleCrop>false</ScaleCrop>
  <LinksUpToDate>false</LinksUpToDate>
  <CharactersWithSpaces>1427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2022-09-16T08:16:00Z</dcterms:created>
  <dc:creator>Amanda</dc:creator>
  <cp:lastModifiedBy>gxsd</cp:lastModifiedBy>
  <dcterms:modified xsi:type="dcterms:W3CDTF">2022-09-19T08:09:45Z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B495D86EFD4549F5B8D72E20E3338631</vt:lpwstr>
  </property>
</Properties>
</file>