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A12" w:rsidRDefault="0095661E" w:rsidP="0045488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2" w:lineRule="auto"/>
        <w:jc w:val="left"/>
        <w:rPr>
          <w:rFonts w:ascii="仿宋_GB2312" w:eastAsia="仿宋_GB2312" w:hAnsi="仿宋" w:cs="Arial"/>
          <w:kern w:val="0"/>
          <w:sz w:val="30"/>
          <w:szCs w:val="30"/>
        </w:rPr>
      </w:pPr>
      <w:r w:rsidRPr="0095661E">
        <w:rPr>
          <w:rFonts w:ascii="仿宋_GB2312" w:eastAsia="仿宋_GB2312" w:hAnsi="仿宋" w:cs="Arial" w:hint="eastAsia"/>
          <w:kern w:val="0"/>
          <w:sz w:val="30"/>
          <w:szCs w:val="30"/>
        </w:rPr>
        <w:t>附件1</w:t>
      </w:r>
    </w:p>
    <w:p w:rsidR="00135CBF" w:rsidRDefault="00135CBF" w:rsidP="00135CB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4"/>
          <w:szCs w:val="44"/>
        </w:rPr>
        <w:t>201</w:t>
      </w:r>
      <w:r w:rsidR="005E08F4">
        <w:rPr>
          <w:rFonts w:ascii="仿宋_GB2312" w:eastAsia="仿宋_GB2312" w:hAnsi="宋体" w:cs="宋体" w:hint="eastAsia"/>
          <w:b/>
          <w:color w:val="000000"/>
          <w:kern w:val="0"/>
          <w:sz w:val="44"/>
          <w:szCs w:val="44"/>
        </w:rPr>
        <w:t>8</w:t>
      </w:r>
      <w:r>
        <w:rPr>
          <w:rFonts w:ascii="仿宋_GB2312" w:eastAsia="仿宋_GB2312" w:hAnsi="宋体" w:cs="宋体" w:hint="eastAsia"/>
          <w:b/>
          <w:color w:val="000000"/>
          <w:kern w:val="0"/>
          <w:sz w:val="44"/>
          <w:szCs w:val="44"/>
        </w:rPr>
        <w:t>年广西中等职业学校</w:t>
      </w:r>
    </w:p>
    <w:p w:rsidR="00135CBF" w:rsidRDefault="00135CBF" w:rsidP="00135CB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4"/>
          <w:szCs w:val="44"/>
        </w:rPr>
        <w:t>教师职业技能大赛赛项表</w:t>
      </w:r>
    </w:p>
    <w:p w:rsidR="00135CBF" w:rsidRDefault="00135CBF" w:rsidP="00135CB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仿宋_GB2312" w:eastAsia="仿宋_GB2312" w:hAnsi="华文仿宋"/>
          <w:b/>
          <w:sz w:val="44"/>
          <w:szCs w:val="44"/>
        </w:rPr>
      </w:pPr>
    </w:p>
    <w:tbl>
      <w:tblPr>
        <w:tblW w:w="907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835"/>
        <w:gridCol w:w="5245"/>
      </w:tblGrid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135CBF" w:rsidRPr="00744724" w:rsidRDefault="00135CB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135CBF" w:rsidRPr="00744724" w:rsidRDefault="00135CB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专业类别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135CBF" w:rsidRPr="00744724" w:rsidRDefault="00135CB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赛项名称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135CBF" w:rsidRPr="00744724" w:rsidRDefault="00135CB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135CBF" w:rsidRPr="00744724" w:rsidRDefault="00760F76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D6A8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计算机辅助设计</w:t>
            </w:r>
            <w:r w:rsidR="00135CBF"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135CBF" w:rsidRPr="00744724" w:rsidRDefault="00DE250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25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工业产品设计与</w:t>
            </w:r>
            <w:proofErr w:type="gramStart"/>
            <w:r w:rsidRPr="00DE25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创客实践</w:t>
            </w:r>
            <w:proofErr w:type="gramEnd"/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135CBF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135CBF" w:rsidRPr="00744724" w:rsidRDefault="00BD6A8C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  <w:r w:rsidR="00135CBF"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135CBF" w:rsidRPr="00744724" w:rsidRDefault="00BD6A8C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D6A8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机电一体化设备组装与调试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BD6A8C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汽车服务</w:t>
            </w:r>
            <w:r w:rsidR="00436514"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DE250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250F">
              <w:rPr>
                <w:rFonts w:ascii="仿宋_GB2312" w:eastAsia="仿宋_GB2312" w:hAnsi="宋体" w:hint="eastAsia"/>
                <w:sz w:val="24"/>
              </w:rPr>
              <w:t>新能源汽车营销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BD6A8C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汽车服务</w:t>
            </w:r>
            <w:r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BD6A8C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D6A8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汽车维修技术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DE250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25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计算机科学与技术</w:t>
            </w:r>
            <w:r w:rsidR="00436514"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DE250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250F">
              <w:rPr>
                <w:rFonts w:ascii="仿宋_GB2312" w:eastAsia="仿宋_GB2312" w:hAnsi="宋体" w:hint="eastAsia"/>
                <w:sz w:val="24"/>
              </w:rPr>
              <w:t>网络搭建与信息安全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436514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财经商贸类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BD6A8C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D6A8C">
              <w:rPr>
                <w:rFonts w:ascii="仿宋_GB2312" w:eastAsia="仿宋_GB2312" w:hAnsi="宋体" w:hint="eastAsia"/>
                <w:sz w:val="24"/>
              </w:rPr>
              <w:t>税务技能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436514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财经商贸类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167480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hint="eastAsia"/>
                <w:sz w:val="24"/>
              </w:rPr>
              <w:t>手工会计技能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436514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旅游服务类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5E08F4" w:rsidP="005E08F4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导游服务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DE250F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25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工业产品设计</w:t>
            </w:r>
            <w:r w:rsidR="00744724"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DE250F" w:rsidP="00DE250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25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创新创业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436514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文化艺术类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BD6A8C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D6A8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设计专业技能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436514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学前教育类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760F76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60F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学前教育艺术技能</w:t>
            </w:r>
          </w:p>
        </w:tc>
      </w:tr>
      <w:tr w:rsidR="00744724" w:rsidRPr="00744724" w:rsidTr="00436514">
        <w:trPr>
          <w:trHeight w:hRule="exact" w:val="510"/>
        </w:trPr>
        <w:tc>
          <w:tcPr>
            <w:tcW w:w="993" w:type="dxa"/>
            <w:shd w:val="clear" w:color="000000" w:fill="FFFFFF"/>
            <w:vAlign w:val="center"/>
          </w:tcPr>
          <w:p w:rsidR="00436514" w:rsidRPr="00744724" w:rsidRDefault="005F74EB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436514" w:rsidRPr="00744724" w:rsidRDefault="00436514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447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文化教育大类</w:t>
            </w:r>
          </w:p>
        </w:tc>
        <w:tc>
          <w:tcPr>
            <w:tcW w:w="5245" w:type="dxa"/>
            <w:shd w:val="clear" w:color="000000" w:fill="FFFFFF"/>
            <w:vAlign w:val="center"/>
          </w:tcPr>
          <w:p w:rsidR="00436514" w:rsidRPr="00744724" w:rsidRDefault="00760F76" w:rsidP="00AC7FC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班主任工作</w:t>
            </w:r>
          </w:p>
        </w:tc>
      </w:tr>
    </w:tbl>
    <w:p w:rsidR="00F63D1C" w:rsidRDefault="00F63D1C" w:rsidP="00141117">
      <w:pPr>
        <w:rPr>
          <w:rFonts w:ascii="楷体" w:eastAsia="楷体" w:hAnsi="楷体" w:hint="eastAsia"/>
          <w:sz w:val="28"/>
          <w:szCs w:val="28"/>
        </w:rPr>
      </w:pPr>
    </w:p>
    <w:p w:rsidR="00135CBF" w:rsidRPr="00246CC7" w:rsidRDefault="00246CC7" w:rsidP="00F63D1C">
      <w:pPr>
        <w:ind w:leftChars="-337" w:left="-708" w:firstLineChars="200" w:firstLine="560"/>
        <w:rPr>
          <w:rFonts w:ascii="楷体" w:eastAsia="楷体" w:hAnsi="楷体"/>
          <w:sz w:val="28"/>
          <w:szCs w:val="28"/>
        </w:rPr>
      </w:pPr>
      <w:r w:rsidRPr="00246CC7">
        <w:rPr>
          <w:rFonts w:ascii="楷体" w:eastAsia="楷体" w:hAnsi="楷体" w:hint="eastAsia"/>
          <w:sz w:val="28"/>
          <w:szCs w:val="28"/>
        </w:rPr>
        <w:t>请</w:t>
      </w:r>
      <w:r>
        <w:rPr>
          <w:rFonts w:ascii="楷体" w:eastAsia="楷体" w:hAnsi="楷体" w:hint="eastAsia"/>
          <w:sz w:val="28"/>
          <w:szCs w:val="28"/>
        </w:rPr>
        <w:t>有意向单位</w:t>
      </w:r>
      <w:r w:rsidRPr="00246CC7">
        <w:rPr>
          <w:rFonts w:ascii="楷体" w:eastAsia="楷体" w:hAnsi="楷体" w:hint="eastAsia"/>
          <w:sz w:val="28"/>
          <w:szCs w:val="28"/>
        </w:rPr>
        <w:t>与</w:t>
      </w:r>
      <w:r w:rsidRPr="00246CC7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大赛组委会</w:t>
      </w: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联系获取赛项负责人联系方式，</w:t>
      </w:r>
      <w:r w:rsidR="00F63D1C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并在截止日期前商定。</w:t>
      </w:r>
      <w:bookmarkStart w:id="0" w:name="_GoBack"/>
      <w:bookmarkEnd w:id="0"/>
    </w:p>
    <w:sectPr w:rsidR="00135CBF" w:rsidRPr="00246CC7" w:rsidSect="002B06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48F" w:rsidRDefault="00BC548F" w:rsidP="00C94804">
      <w:r>
        <w:separator/>
      </w:r>
    </w:p>
  </w:endnote>
  <w:endnote w:type="continuationSeparator" w:id="0">
    <w:p w:rsidR="00BC548F" w:rsidRDefault="00BC548F" w:rsidP="00C94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48F" w:rsidRDefault="00BC548F" w:rsidP="00C94804">
      <w:r>
        <w:separator/>
      </w:r>
    </w:p>
  </w:footnote>
  <w:footnote w:type="continuationSeparator" w:id="0">
    <w:p w:rsidR="00BC548F" w:rsidRDefault="00BC548F" w:rsidP="00C94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61E"/>
    <w:rsid w:val="00047F84"/>
    <w:rsid w:val="000E3928"/>
    <w:rsid w:val="00107551"/>
    <w:rsid w:val="00135CBF"/>
    <w:rsid w:val="00137A21"/>
    <w:rsid w:val="00141117"/>
    <w:rsid w:val="00154D75"/>
    <w:rsid w:val="00167480"/>
    <w:rsid w:val="00197258"/>
    <w:rsid w:val="00214E0E"/>
    <w:rsid w:val="00240F63"/>
    <w:rsid w:val="00246CC7"/>
    <w:rsid w:val="00261F67"/>
    <w:rsid w:val="002B0639"/>
    <w:rsid w:val="002B1C79"/>
    <w:rsid w:val="002B7142"/>
    <w:rsid w:val="002C1ADB"/>
    <w:rsid w:val="002E07C9"/>
    <w:rsid w:val="00317108"/>
    <w:rsid w:val="00357D40"/>
    <w:rsid w:val="003A2EC0"/>
    <w:rsid w:val="003B6099"/>
    <w:rsid w:val="00436514"/>
    <w:rsid w:val="00440D39"/>
    <w:rsid w:val="0045488F"/>
    <w:rsid w:val="00475CCF"/>
    <w:rsid w:val="004B2F54"/>
    <w:rsid w:val="004C616B"/>
    <w:rsid w:val="004C7CF0"/>
    <w:rsid w:val="004E2983"/>
    <w:rsid w:val="004E735F"/>
    <w:rsid w:val="005031F2"/>
    <w:rsid w:val="00524E47"/>
    <w:rsid w:val="00526D86"/>
    <w:rsid w:val="005C27B0"/>
    <w:rsid w:val="005E08F4"/>
    <w:rsid w:val="005F74EB"/>
    <w:rsid w:val="00613C6B"/>
    <w:rsid w:val="00663308"/>
    <w:rsid w:val="00675A0B"/>
    <w:rsid w:val="00692997"/>
    <w:rsid w:val="00695C94"/>
    <w:rsid w:val="006D2243"/>
    <w:rsid w:val="006F3216"/>
    <w:rsid w:val="00744724"/>
    <w:rsid w:val="00760F76"/>
    <w:rsid w:val="00781A45"/>
    <w:rsid w:val="007B35A1"/>
    <w:rsid w:val="007D195B"/>
    <w:rsid w:val="007F3D1E"/>
    <w:rsid w:val="00811731"/>
    <w:rsid w:val="00827CA1"/>
    <w:rsid w:val="008501F1"/>
    <w:rsid w:val="00884167"/>
    <w:rsid w:val="008A5949"/>
    <w:rsid w:val="008F6582"/>
    <w:rsid w:val="009338AB"/>
    <w:rsid w:val="0095142D"/>
    <w:rsid w:val="0095661E"/>
    <w:rsid w:val="009B421E"/>
    <w:rsid w:val="009E3151"/>
    <w:rsid w:val="00A0129F"/>
    <w:rsid w:val="00A12755"/>
    <w:rsid w:val="00A218BB"/>
    <w:rsid w:val="00A24A12"/>
    <w:rsid w:val="00B411B8"/>
    <w:rsid w:val="00B523AF"/>
    <w:rsid w:val="00B92F87"/>
    <w:rsid w:val="00BC548F"/>
    <w:rsid w:val="00BD6A8C"/>
    <w:rsid w:val="00C36FC6"/>
    <w:rsid w:val="00C41B72"/>
    <w:rsid w:val="00C94804"/>
    <w:rsid w:val="00CE76B7"/>
    <w:rsid w:val="00D00A52"/>
    <w:rsid w:val="00D15B3D"/>
    <w:rsid w:val="00D225FF"/>
    <w:rsid w:val="00D91133"/>
    <w:rsid w:val="00DA4BB9"/>
    <w:rsid w:val="00DE250F"/>
    <w:rsid w:val="00E07E7B"/>
    <w:rsid w:val="00E712E6"/>
    <w:rsid w:val="00F32548"/>
    <w:rsid w:val="00F63D1C"/>
    <w:rsid w:val="00F83C88"/>
    <w:rsid w:val="00FB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B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4BB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80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804"/>
    <w:rPr>
      <w:sz w:val="18"/>
      <w:szCs w:val="18"/>
    </w:rPr>
  </w:style>
  <w:style w:type="character" w:styleId="a6">
    <w:name w:val="Hyperlink"/>
    <w:basedOn w:val="a0"/>
    <w:uiPriority w:val="99"/>
    <w:unhideWhenUsed/>
    <w:rsid w:val="00240F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B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4BB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80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804"/>
    <w:rPr>
      <w:sz w:val="18"/>
      <w:szCs w:val="18"/>
    </w:rPr>
  </w:style>
  <w:style w:type="character" w:styleId="a6">
    <w:name w:val="Hyperlink"/>
    <w:basedOn w:val="a0"/>
    <w:uiPriority w:val="99"/>
    <w:unhideWhenUsed/>
    <w:rsid w:val="00240F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1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3760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660533">
              <w:marLeft w:val="150"/>
              <w:marRight w:val="150"/>
              <w:marTop w:val="150"/>
              <w:marBottom w:val="150"/>
              <w:divBdr>
                <w:top w:val="single" w:sz="6" w:space="0" w:color="E5E5E5"/>
                <w:left w:val="single" w:sz="6" w:space="0" w:color="E5E5E5"/>
                <w:bottom w:val="single" w:sz="6" w:space="0" w:color="E5E5E5"/>
                <w:right w:val="single" w:sz="6" w:space="0" w:color="E5E5E5"/>
              </w:divBdr>
              <w:divsChild>
                <w:div w:id="5624721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5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02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253</Characters>
  <Application>Microsoft Office Word</Application>
  <DocSecurity>0</DocSecurity>
  <Lines>2</Lines>
  <Paragraphs>1</Paragraphs>
  <ScaleCrop>false</ScaleCrop>
  <Company>Sky123.Org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13978330512</cp:lastModifiedBy>
  <cp:revision>10</cp:revision>
  <cp:lastPrinted>2015-09-09T06:28:00Z</cp:lastPrinted>
  <dcterms:created xsi:type="dcterms:W3CDTF">2017-10-13T03:03:00Z</dcterms:created>
  <dcterms:modified xsi:type="dcterms:W3CDTF">2018-10-25T08:45:00Z</dcterms:modified>
</cp:coreProperties>
</file>