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autoSpaceDE/>
        <w:autoSpaceDN/>
        <w:spacing w:before="240" w:beforeLines="100" w:after="240" w:afterLines="100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附件1：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日程安排</w:t>
      </w:r>
    </w:p>
    <w:tbl>
      <w:tblPr>
        <w:tblStyle w:val="8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93"/>
        <w:gridCol w:w="1195"/>
        <w:gridCol w:w="2127"/>
        <w:gridCol w:w="3635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  <w:tblHeader/>
          <w:jc w:val="center"/>
        </w:trPr>
        <w:tc>
          <w:tcPr>
            <w:tcW w:w="609" w:type="dxa"/>
            <w:tcBorders>
              <w:bottom w:val="single" w:color="auto" w:sz="4" w:space="0"/>
            </w:tcBorders>
            <w:shd w:val="clear" w:color="auto" w:fill="DEEAF6"/>
            <w:vAlign w:val="center"/>
          </w:tcPr>
          <w:p>
            <w:pPr>
              <w:ind w:left="-2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593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时间</w:t>
            </w:r>
          </w:p>
        </w:tc>
        <w:tc>
          <w:tcPr>
            <w:tcW w:w="1195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类别</w:t>
            </w:r>
          </w:p>
        </w:tc>
        <w:tc>
          <w:tcPr>
            <w:tcW w:w="2127" w:type="dxa"/>
            <w:shd w:val="clear" w:color="auto" w:fill="DEEAF6" w:themeFill="accent5" w:themeFillTint="33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主题</w:t>
            </w:r>
          </w:p>
        </w:tc>
        <w:tc>
          <w:tcPr>
            <w:tcW w:w="3635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摘要</w:t>
            </w:r>
          </w:p>
        </w:tc>
        <w:tc>
          <w:tcPr>
            <w:tcW w:w="1326" w:type="dxa"/>
            <w:shd w:val="clear" w:color="auto" w:fill="DEEAF6"/>
            <w:vAlign w:val="center"/>
          </w:tcPr>
          <w:p>
            <w:pPr>
              <w:ind w:left="110" w:leftChars="5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bidi="th-TH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14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示范课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如何打造“课程思政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示范课”</w:t>
            </w:r>
          </w:p>
        </w:tc>
        <w:tc>
          <w:tcPr>
            <w:tcW w:w="363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（1）如何设定课程思政主题及亮点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）课程思政如何选择教学方法、提升高参与度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）如何制作程序性课件，示范课需要炫技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）课程思政如何临机而变顺势而为、做到润物无声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顾骏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上海大学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2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月1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16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一流课程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与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课程思政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“一流课程”背景下的课程思政建设之路</w:t>
            </w:r>
          </w:p>
        </w:tc>
        <w:tc>
          <w:tcPr>
            <w:tcW w:w="363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用思政的“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盐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”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，讲出育人的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“味”；以国家级课程思政示范项目为例，讲述课程思政内涵、核心、任务，如何把历史文化、国家政策、改革创新、办学理念、专业特色、核心价值观等内容融入课堂教学。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吴王锁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3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5月1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6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:00-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21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:00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新文科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与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课程思政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家国情怀，全球关切——课程思政建设中的四重构</w:t>
            </w:r>
          </w:p>
        </w:tc>
        <w:tc>
          <w:tcPr>
            <w:tcW w:w="3635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（1）新文科与课程思政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（2）通过重设教学目标、重组教学内容、重建教学团队、重构教学形式等手段，融入四讲四行、三去三有的路径，实现专业课程重建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李媛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浙江大学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79" w:hRule="exact"/>
          <w:jc w:val="center"/>
        </w:trPr>
        <w:tc>
          <w:tcPr>
            <w:tcW w:w="609" w:type="dxa"/>
            <w:tcBorders>
              <w:bottom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4</w:t>
            </w:r>
          </w:p>
        </w:tc>
        <w:tc>
          <w:tcPr>
            <w:tcW w:w="15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17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思政目标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与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融入方法</w:t>
            </w:r>
          </w:p>
        </w:tc>
        <w:tc>
          <w:tcPr>
            <w:tcW w:w="2127" w:type="dxa"/>
            <w:tcBorders>
              <w:bottom w:val="single" w:color="auto" w:sz="4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课程思政五大育人核心目标的探索与实践</w:t>
            </w:r>
          </w:p>
        </w:tc>
        <w:tc>
          <w:tcPr>
            <w:tcW w:w="3635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将价值引领、道德培育、精神充盈、文化濡润、情感熏陶等育人目标，通过教学活动的设计、教学内容的阐释、教学方法的指导、教学环节的实操和教学效果的评价等环节，提升专业课程的教学效果与思政育人实效。</w:t>
            </w:r>
          </w:p>
        </w:tc>
        <w:tc>
          <w:tcPr>
            <w:tcW w:w="1326" w:type="dxa"/>
            <w:tcBorders>
              <w:bottom w:val="single" w:color="auto" w:sz="4" w:space="0"/>
            </w:tcBorders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张晓军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西交利物浦大学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5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思政体系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与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教学设计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课程思政的教学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设计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与实施</w:t>
            </w:r>
          </w:p>
        </w:tc>
        <w:tc>
          <w:tcPr>
            <w:tcW w:w="3635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讲述专业思政体系构建、课程思政示范课程建设、课程思政教学设计案例等内容。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戴文俊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北京联合大学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  <w:jc w:val="center"/>
        </w:trPr>
        <w:tc>
          <w:tcPr>
            <w:tcW w:w="609" w:type="dxa"/>
            <w:tcBorders>
              <w:bottom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6</w:t>
            </w:r>
          </w:p>
        </w:tc>
        <w:tc>
          <w:tcPr>
            <w:tcW w:w="15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5月21日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14:00-15:30</w:t>
            </w: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教学设计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(一节课)</w:t>
            </w:r>
          </w:p>
        </w:tc>
        <w:tc>
          <w:tcPr>
            <w:tcW w:w="2127" w:type="dxa"/>
            <w:tcBorders>
              <w:bottom w:val="single" w:color="auto" w:sz="4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课程思政示范课中的一节课教学设计</w:t>
            </w:r>
          </w:p>
        </w:tc>
        <w:tc>
          <w:tcPr>
            <w:tcW w:w="363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以国家级一流本科课程为例，阐述如何完善一节课的教学设计。</w:t>
            </w:r>
          </w:p>
        </w:tc>
        <w:tc>
          <w:tcPr>
            <w:tcW w:w="1326" w:type="dxa"/>
            <w:tcBorders>
              <w:bottom w:val="single" w:color="auto" w:sz="4" w:space="0"/>
            </w:tcBorders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吴旭平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0485" w:type="dxa"/>
            <w:gridSpan w:val="6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日，1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30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17:00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，第一次集中研讨交流，采用腾讯会议方式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7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19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21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新型思政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教学模式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PAR-FAR课程思政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教学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模式</w:t>
            </w:r>
          </w:p>
        </w:tc>
        <w:tc>
          <w:tcPr>
            <w:tcW w:w="363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（1）课程思政设计中常见问题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（2）PARFAR课程设计模式释义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（3）PAR：课程思政教的设计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（4）FAR：课程思政学的设计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（5）PARFAR课程思政变式与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（6）PARFAR课程思政案例解读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周付安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北京工商大学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8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26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说课大赛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课程思政说课大赛的备赛与现场说课示范</w:t>
            </w:r>
          </w:p>
        </w:tc>
        <w:tc>
          <w:tcPr>
            <w:tcW w:w="363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（1）思政目标与教学目标如何同向同行？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（2）思政主题与教学内容如何有机结合？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（3）思政元素与教学过程如何盐溶于水？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（4）举例详解说课大赛有哪些注意事项？（包括比赛材料准备、教学设计、场地适应、细节准备、说课示范等内容）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倪宝玉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3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9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28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创新大赛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基于教学创新大赛的课程思政融入设计与实施</w:t>
            </w:r>
          </w:p>
        </w:tc>
        <w:tc>
          <w:tcPr>
            <w:tcW w:w="3635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（1）如何实现在创新中思政、在思政中创新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（2）课程思政在教学创新大赛中的关键点、创新点、呈现方法与常见误区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（3）课程思政实施步骤：吸引学生、课堂创新、精神基因的传承与融合、价值构建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（4）课堂思政实施思路的六个维度和课堂教学“五层境界”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周屈兰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5月28日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14:00-16:00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示范课申报及建设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国家级课程思政示范课程申报技巧及建设实践案例分享―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以《医学人文实践》课程为例</w:t>
            </w:r>
          </w:p>
        </w:tc>
        <w:tc>
          <w:tcPr>
            <w:tcW w:w="3635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（1）示范课建设背景与课程介绍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（2）思政融合与课程赋能-以《医学人文与实践》课程举例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（3）课程思政之同向同行与润物无声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（4）国家级课程思政示范课申报技巧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张月浪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exact"/>
          <w:jc w:val="center"/>
        </w:trPr>
        <w:tc>
          <w:tcPr>
            <w:tcW w:w="609" w:type="dxa"/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31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课程思政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课题申报</w:t>
            </w:r>
          </w:p>
        </w:tc>
        <w:tc>
          <w:tcPr>
            <w:tcW w:w="2127" w:type="dxa"/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以问题意识为导向的课程思政育人课题申报的几个问题</w:t>
            </w:r>
          </w:p>
        </w:tc>
        <w:tc>
          <w:tcPr>
            <w:tcW w:w="3635" w:type="dxa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（1）课题申报要解决的共性问题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（2）课程思政主题可以研究哪些问题</w:t>
            </w:r>
          </w:p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（3）课程思政课题申报应注意的问题</w:t>
            </w:r>
          </w:p>
        </w:tc>
        <w:tc>
          <w:tcPr>
            <w:tcW w:w="1326" w:type="dxa"/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夏永林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西安电子科技大学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exact"/>
          <w:jc w:val="center"/>
        </w:trPr>
        <w:tc>
          <w:tcPr>
            <w:tcW w:w="609" w:type="dxa"/>
            <w:tcBorders>
              <w:bottom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2</w:t>
            </w:r>
          </w:p>
        </w:tc>
        <w:tc>
          <w:tcPr>
            <w:tcW w:w="15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日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19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bidi="th-TH"/>
              </w:rPr>
              <w:t>0</w:t>
            </w:r>
          </w:p>
        </w:tc>
        <w:tc>
          <w:tcPr>
            <w:tcW w:w="119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专业课程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思政案例</w:t>
            </w:r>
          </w:p>
        </w:tc>
        <w:tc>
          <w:tcPr>
            <w:tcW w:w="2127" w:type="dxa"/>
            <w:tcBorders>
              <w:bottom w:val="single" w:color="auto" w:sz="4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专业课程中思政元素挖掘与实践―以《计算机组织与结构》为例</w:t>
            </w:r>
          </w:p>
        </w:tc>
        <w:tc>
          <w:tcPr>
            <w:tcW w:w="363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以具体案例讲述课程思政建设背景、基本问题、现存误区、教学理念、教学内容、实施效果、一流课程申报等内容。</w:t>
            </w:r>
          </w:p>
        </w:tc>
        <w:tc>
          <w:tcPr>
            <w:tcW w:w="1326" w:type="dxa"/>
            <w:tcBorders>
              <w:bottom w:val="single" w:color="auto" w:sz="4" w:space="0"/>
            </w:tcBorders>
            <w:vAlign w:val="center"/>
          </w:tcPr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赖晓晨</w:t>
            </w:r>
          </w:p>
          <w:p>
            <w:pPr>
              <w:ind w:left="-55" w:leftChars="-25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大连理工大学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10485" w:type="dxa"/>
            <w:gridSpan w:val="6"/>
            <w:tcBorders>
              <w:bottom w:val="single" w:color="auto" w:sz="4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月2日，2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: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30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-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22:00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bidi="th-TH"/>
              </w:rPr>
              <w:t>，第二次集中研讨交流，采用腾讯会议方式</w:t>
            </w:r>
          </w:p>
        </w:tc>
      </w:tr>
    </w:tbl>
    <w:p>
      <w:pPr>
        <w:pStyle w:val="3"/>
        <w:spacing w:before="42"/>
        <w:ind w:firstLine="6440" w:firstLineChars="2300"/>
      </w:pPr>
    </w:p>
    <w:sectPr>
      <w:footerReference r:id="rId3" w:type="default"/>
      <w:pgSz w:w="11910" w:h="16840"/>
      <w:pgMar w:top="1247" w:right="1247" w:bottom="1247" w:left="1247" w:header="0" w:footer="794" w:gutter="0"/>
      <w:pgNumType w:fmt="numberInDash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en-US"/>
      </w:rPr>
      <w:t>- 1 -</w:t>
    </w:r>
    <w:r>
      <w:fldChar w:fldCharType="end"/>
    </w:r>
  </w:p>
  <w:p>
    <w:pPr>
      <w:pStyle w:val="3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9E6"/>
    <w:rsid w:val="00000578"/>
    <w:rsid w:val="0000205C"/>
    <w:rsid w:val="0000362B"/>
    <w:rsid w:val="00005EB9"/>
    <w:rsid w:val="00006C9B"/>
    <w:rsid w:val="00006E79"/>
    <w:rsid w:val="00011FE0"/>
    <w:rsid w:val="00013D6F"/>
    <w:rsid w:val="000157E5"/>
    <w:rsid w:val="00016347"/>
    <w:rsid w:val="00022FB0"/>
    <w:rsid w:val="000246B9"/>
    <w:rsid w:val="000256FD"/>
    <w:rsid w:val="000267B9"/>
    <w:rsid w:val="00026974"/>
    <w:rsid w:val="0003003E"/>
    <w:rsid w:val="000307F1"/>
    <w:rsid w:val="000336A8"/>
    <w:rsid w:val="00033EB4"/>
    <w:rsid w:val="000356E9"/>
    <w:rsid w:val="00035DF6"/>
    <w:rsid w:val="000379F1"/>
    <w:rsid w:val="00037D5D"/>
    <w:rsid w:val="00041F7E"/>
    <w:rsid w:val="00044475"/>
    <w:rsid w:val="0004527C"/>
    <w:rsid w:val="00045B15"/>
    <w:rsid w:val="00050AA2"/>
    <w:rsid w:val="00052C71"/>
    <w:rsid w:val="00053549"/>
    <w:rsid w:val="0005566F"/>
    <w:rsid w:val="000564E2"/>
    <w:rsid w:val="0006002F"/>
    <w:rsid w:val="0006008F"/>
    <w:rsid w:val="000608DE"/>
    <w:rsid w:val="00062C3F"/>
    <w:rsid w:val="00062DE2"/>
    <w:rsid w:val="0006379F"/>
    <w:rsid w:val="00064A22"/>
    <w:rsid w:val="00066CC1"/>
    <w:rsid w:val="00072290"/>
    <w:rsid w:val="00073B05"/>
    <w:rsid w:val="00074B6D"/>
    <w:rsid w:val="00074DBD"/>
    <w:rsid w:val="000763C0"/>
    <w:rsid w:val="00080E9D"/>
    <w:rsid w:val="0008310B"/>
    <w:rsid w:val="0008319F"/>
    <w:rsid w:val="00086637"/>
    <w:rsid w:val="00086BAC"/>
    <w:rsid w:val="00087941"/>
    <w:rsid w:val="00090063"/>
    <w:rsid w:val="0009387A"/>
    <w:rsid w:val="00093DF3"/>
    <w:rsid w:val="00095362"/>
    <w:rsid w:val="000A0B34"/>
    <w:rsid w:val="000A2120"/>
    <w:rsid w:val="000A23DB"/>
    <w:rsid w:val="000A4935"/>
    <w:rsid w:val="000A50C4"/>
    <w:rsid w:val="000A5987"/>
    <w:rsid w:val="000A59BF"/>
    <w:rsid w:val="000A5F4A"/>
    <w:rsid w:val="000B0AE0"/>
    <w:rsid w:val="000B18DD"/>
    <w:rsid w:val="000B4193"/>
    <w:rsid w:val="000B4E59"/>
    <w:rsid w:val="000B5751"/>
    <w:rsid w:val="000B5D41"/>
    <w:rsid w:val="000B6FD1"/>
    <w:rsid w:val="000C0576"/>
    <w:rsid w:val="000C1169"/>
    <w:rsid w:val="000C1C99"/>
    <w:rsid w:val="000C1EF6"/>
    <w:rsid w:val="000C5852"/>
    <w:rsid w:val="000C63E7"/>
    <w:rsid w:val="000D0AF1"/>
    <w:rsid w:val="000D11BE"/>
    <w:rsid w:val="000D277A"/>
    <w:rsid w:val="000D45BB"/>
    <w:rsid w:val="000D4F60"/>
    <w:rsid w:val="000D632E"/>
    <w:rsid w:val="000D6657"/>
    <w:rsid w:val="000D7C50"/>
    <w:rsid w:val="000E1646"/>
    <w:rsid w:val="000E2B96"/>
    <w:rsid w:val="000F0026"/>
    <w:rsid w:val="000F145F"/>
    <w:rsid w:val="000F257E"/>
    <w:rsid w:val="000F3782"/>
    <w:rsid w:val="000F4368"/>
    <w:rsid w:val="000F49FF"/>
    <w:rsid w:val="00100806"/>
    <w:rsid w:val="00100FD5"/>
    <w:rsid w:val="00103CD9"/>
    <w:rsid w:val="00104192"/>
    <w:rsid w:val="001046E1"/>
    <w:rsid w:val="00105906"/>
    <w:rsid w:val="00106C91"/>
    <w:rsid w:val="00110091"/>
    <w:rsid w:val="00111A28"/>
    <w:rsid w:val="00112DEE"/>
    <w:rsid w:val="001136B0"/>
    <w:rsid w:val="0011456E"/>
    <w:rsid w:val="00114D89"/>
    <w:rsid w:val="00115C7A"/>
    <w:rsid w:val="0011601C"/>
    <w:rsid w:val="001161DF"/>
    <w:rsid w:val="0012071F"/>
    <w:rsid w:val="001232E6"/>
    <w:rsid w:val="00123461"/>
    <w:rsid w:val="00127B1D"/>
    <w:rsid w:val="00130605"/>
    <w:rsid w:val="00132BC8"/>
    <w:rsid w:val="001330CA"/>
    <w:rsid w:val="00134E59"/>
    <w:rsid w:val="00144B6B"/>
    <w:rsid w:val="00145B8E"/>
    <w:rsid w:val="00146ADE"/>
    <w:rsid w:val="00151B70"/>
    <w:rsid w:val="00152EC5"/>
    <w:rsid w:val="0015476E"/>
    <w:rsid w:val="00160479"/>
    <w:rsid w:val="001611F1"/>
    <w:rsid w:val="001618B3"/>
    <w:rsid w:val="0016342F"/>
    <w:rsid w:val="00165AEA"/>
    <w:rsid w:val="00166DEB"/>
    <w:rsid w:val="001706E8"/>
    <w:rsid w:val="00171238"/>
    <w:rsid w:val="00171E01"/>
    <w:rsid w:val="0017326A"/>
    <w:rsid w:val="001735B1"/>
    <w:rsid w:val="00173CFC"/>
    <w:rsid w:val="00174250"/>
    <w:rsid w:val="00174840"/>
    <w:rsid w:val="00177575"/>
    <w:rsid w:val="001817C9"/>
    <w:rsid w:val="00182594"/>
    <w:rsid w:val="00182C14"/>
    <w:rsid w:val="001835F6"/>
    <w:rsid w:val="00184186"/>
    <w:rsid w:val="00184B87"/>
    <w:rsid w:val="00184CB8"/>
    <w:rsid w:val="001855AC"/>
    <w:rsid w:val="00186250"/>
    <w:rsid w:val="00186E01"/>
    <w:rsid w:val="00187E58"/>
    <w:rsid w:val="00192325"/>
    <w:rsid w:val="001929F0"/>
    <w:rsid w:val="00197E89"/>
    <w:rsid w:val="001B0CDF"/>
    <w:rsid w:val="001B6B18"/>
    <w:rsid w:val="001C3DC1"/>
    <w:rsid w:val="001C3E5E"/>
    <w:rsid w:val="001C4774"/>
    <w:rsid w:val="001C78D9"/>
    <w:rsid w:val="001D14F9"/>
    <w:rsid w:val="001D26CF"/>
    <w:rsid w:val="001D3C49"/>
    <w:rsid w:val="001D7A49"/>
    <w:rsid w:val="001D7E2D"/>
    <w:rsid w:val="001E09AB"/>
    <w:rsid w:val="001E0CC7"/>
    <w:rsid w:val="001E1D5A"/>
    <w:rsid w:val="001E288A"/>
    <w:rsid w:val="001E2DFC"/>
    <w:rsid w:val="001E5760"/>
    <w:rsid w:val="001E7282"/>
    <w:rsid w:val="001E74CD"/>
    <w:rsid w:val="001F022C"/>
    <w:rsid w:val="001F1601"/>
    <w:rsid w:val="001F18F7"/>
    <w:rsid w:val="001F297E"/>
    <w:rsid w:val="001F2D5F"/>
    <w:rsid w:val="001F4193"/>
    <w:rsid w:val="001F4F6C"/>
    <w:rsid w:val="001F5B2C"/>
    <w:rsid w:val="001F653E"/>
    <w:rsid w:val="001F6C38"/>
    <w:rsid w:val="00201CB8"/>
    <w:rsid w:val="00201F2D"/>
    <w:rsid w:val="00202425"/>
    <w:rsid w:val="002044C6"/>
    <w:rsid w:val="002047C5"/>
    <w:rsid w:val="00205693"/>
    <w:rsid w:val="00205D8C"/>
    <w:rsid w:val="00206B8C"/>
    <w:rsid w:val="0020712A"/>
    <w:rsid w:val="00215F88"/>
    <w:rsid w:val="00216143"/>
    <w:rsid w:val="00216299"/>
    <w:rsid w:val="00220376"/>
    <w:rsid w:val="00220644"/>
    <w:rsid w:val="00220834"/>
    <w:rsid w:val="002212F5"/>
    <w:rsid w:val="0022755E"/>
    <w:rsid w:val="0023216B"/>
    <w:rsid w:val="00233586"/>
    <w:rsid w:val="002345DA"/>
    <w:rsid w:val="002357A6"/>
    <w:rsid w:val="00243EE3"/>
    <w:rsid w:val="00244C21"/>
    <w:rsid w:val="00244E90"/>
    <w:rsid w:val="002463A4"/>
    <w:rsid w:val="002522C3"/>
    <w:rsid w:val="00252478"/>
    <w:rsid w:val="002531C5"/>
    <w:rsid w:val="00253DDE"/>
    <w:rsid w:val="00255355"/>
    <w:rsid w:val="0025658D"/>
    <w:rsid w:val="002572C8"/>
    <w:rsid w:val="002606B9"/>
    <w:rsid w:val="002607C0"/>
    <w:rsid w:val="0026268C"/>
    <w:rsid w:val="00262D1C"/>
    <w:rsid w:val="002634C8"/>
    <w:rsid w:val="00263E08"/>
    <w:rsid w:val="002644D6"/>
    <w:rsid w:val="00265DC9"/>
    <w:rsid w:val="00266E8C"/>
    <w:rsid w:val="00270A91"/>
    <w:rsid w:val="00270E20"/>
    <w:rsid w:val="002710AD"/>
    <w:rsid w:val="002711AF"/>
    <w:rsid w:val="002715A0"/>
    <w:rsid w:val="0027174E"/>
    <w:rsid w:val="00271A2F"/>
    <w:rsid w:val="00271A8A"/>
    <w:rsid w:val="00276B76"/>
    <w:rsid w:val="00280D60"/>
    <w:rsid w:val="00285474"/>
    <w:rsid w:val="00285654"/>
    <w:rsid w:val="00285E0D"/>
    <w:rsid w:val="002861EC"/>
    <w:rsid w:val="00287E72"/>
    <w:rsid w:val="002901FA"/>
    <w:rsid w:val="00293065"/>
    <w:rsid w:val="00293241"/>
    <w:rsid w:val="00294C91"/>
    <w:rsid w:val="00296E4B"/>
    <w:rsid w:val="00297C5B"/>
    <w:rsid w:val="002A23EE"/>
    <w:rsid w:val="002A2A50"/>
    <w:rsid w:val="002A4E3A"/>
    <w:rsid w:val="002A74A5"/>
    <w:rsid w:val="002B0A49"/>
    <w:rsid w:val="002B0EB2"/>
    <w:rsid w:val="002B586D"/>
    <w:rsid w:val="002B7B9C"/>
    <w:rsid w:val="002C36E1"/>
    <w:rsid w:val="002C75AE"/>
    <w:rsid w:val="002D0CB0"/>
    <w:rsid w:val="002D223A"/>
    <w:rsid w:val="002D2275"/>
    <w:rsid w:val="002D30A2"/>
    <w:rsid w:val="002D35B1"/>
    <w:rsid w:val="002D40CF"/>
    <w:rsid w:val="002D412F"/>
    <w:rsid w:val="002D41CE"/>
    <w:rsid w:val="002D461E"/>
    <w:rsid w:val="002D5CC7"/>
    <w:rsid w:val="002D79DB"/>
    <w:rsid w:val="002E16FB"/>
    <w:rsid w:val="002E2550"/>
    <w:rsid w:val="002E2C44"/>
    <w:rsid w:val="002E325E"/>
    <w:rsid w:val="002E47C4"/>
    <w:rsid w:val="002E5D4A"/>
    <w:rsid w:val="002E665A"/>
    <w:rsid w:val="002E687D"/>
    <w:rsid w:val="002F0496"/>
    <w:rsid w:val="002F053E"/>
    <w:rsid w:val="002F0BDE"/>
    <w:rsid w:val="002F30BE"/>
    <w:rsid w:val="002F34BF"/>
    <w:rsid w:val="002F38D7"/>
    <w:rsid w:val="002F3DC5"/>
    <w:rsid w:val="002F5096"/>
    <w:rsid w:val="003008EE"/>
    <w:rsid w:val="00301661"/>
    <w:rsid w:val="00301833"/>
    <w:rsid w:val="003028B6"/>
    <w:rsid w:val="003112D5"/>
    <w:rsid w:val="0031274B"/>
    <w:rsid w:val="00313F33"/>
    <w:rsid w:val="00320A2C"/>
    <w:rsid w:val="00321CB8"/>
    <w:rsid w:val="00322709"/>
    <w:rsid w:val="00323359"/>
    <w:rsid w:val="00323DC6"/>
    <w:rsid w:val="00324EE3"/>
    <w:rsid w:val="0032514A"/>
    <w:rsid w:val="00326E30"/>
    <w:rsid w:val="00330756"/>
    <w:rsid w:val="003313DE"/>
    <w:rsid w:val="00332C3B"/>
    <w:rsid w:val="00333731"/>
    <w:rsid w:val="00336A51"/>
    <w:rsid w:val="003419A0"/>
    <w:rsid w:val="00341C2A"/>
    <w:rsid w:val="0034343D"/>
    <w:rsid w:val="00344480"/>
    <w:rsid w:val="00346388"/>
    <w:rsid w:val="003502C0"/>
    <w:rsid w:val="003567BA"/>
    <w:rsid w:val="00363010"/>
    <w:rsid w:val="003635F0"/>
    <w:rsid w:val="00365BC3"/>
    <w:rsid w:val="003713C0"/>
    <w:rsid w:val="0037178A"/>
    <w:rsid w:val="003724A3"/>
    <w:rsid w:val="0037363E"/>
    <w:rsid w:val="00373CEF"/>
    <w:rsid w:val="00374077"/>
    <w:rsid w:val="0037553F"/>
    <w:rsid w:val="0038015F"/>
    <w:rsid w:val="003802B0"/>
    <w:rsid w:val="0038269F"/>
    <w:rsid w:val="00386BBF"/>
    <w:rsid w:val="003901B2"/>
    <w:rsid w:val="003901F2"/>
    <w:rsid w:val="00391E88"/>
    <w:rsid w:val="003937D6"/>
    <w:rsid w:val="003963DE"/>
    <w:rsid w:val="003A00CA"/>
    <w:rsid w:val="003A03B4"/>
    <w:rsid w:val="003A1E81"/>
    <w:rsid w:val="003A23DF"/>
    <w:rsid w:val="003A354B"/>
    <w:rsid w:val="003A46BB"/>
    <w:rsid w:val="003A55E0"/>
    <w:rsid w:val="003A5857"/>
    <w:rsid w:val="003A5C73"/>
    <w:rsid w:val="003A65AA"/>
    <w:rsid w:val="003B592B"/>
    <w:rsid w:val="003B69DD"/>
    <w:rsid w:val="003B76B5"/>
    <w:rsid w:val="003C0946"/>
    <w:rsid w:val="003C2EE6"/>
    <w:rsid w:val="003C322B"/>
    <w:rsid w:val="003C41A4"/>
    <w:rsid w:val="003C4D1D"/>
    <w:rsid w:val="003C4E94"/>
    <w:rsid w:val="003C59C3"/>
    <w:rsid w:val="003D1021"/>
    <w:rsid w:val="003D1E58"/>
    <w:rsid w:val="003D1F3E"/>
    <w:rsid w:val="003D2E1C"/>
    <w:rsid w:val="003D374D"/>
    <w:rsid w:val="003D477F"/>
    <w:rsid w:val="003D5CC7"/>
    <w:rsid w:val="003D7036"/>
    <w:rsid w:val="003E15B0"/>
    <w:rsid w:val="003E3148"/>
    <w:rsid w:val="003E464C"/>
    <w:rsid w:val="003E5573"/>
    <w:rsid w:val="003E64A4"/>
    <w:rsid w:val="003F06FA"/>
    <w:rsid w:val="003F0C68"/>
    <w:rsid w:val="003F2444"/>
    <w:rsid w:val="003F29E0"/>
    <w:rsid w:val="003F4DD2"/>
    <w:rsid w:val="003F78CA"/>
    <w:rsid w:val="003F79B2"/>
    <w:rsid w:val="00400BCB"/>
    <w:rsid w:val="00402E35"/>
    <w:rsid w:val="004047C6"/>
    <w:rsid w:val="0041086A"/>
    <w:rsid w:val="00411D24"/>
    <w:rsid w:val="00422B52"/>
    <w:rsid w:val="00424B35"/>
    <w:rsid w:val="00424E73"/>
    <w:rsid w:val="004277F1"/>
    <w:rsid w:val="00430077"/>
    <w:rsid w:val="0043484D"/>
    <w:rsid w:val="00434ABB"/>
    <w:rsid w:val="00434D13"/>
    <w:rsid w:val="004350D0"/>
    <w:rsid w:val="004350D8"/>
    <w:rsid w:val="00435513"/>
    <w:rsid w:val="0043773B"/>
    <w:rsid w:val="00440933"/>
    <w:rsid w:val="00441C60"/>
    <w:rsid w:val="00442469"/>
    <w:rsid w:val="00446DDC"/>
    <w:rsid w:val="00447FA4"/>
    <w:rsid w:val="00451EC6"/>
    <w:rsid w:val="00454C22"/>
    <w:rsid w:val="004568D3"/>
    <w:rsid w:val="004604D6"/>
    <w:rsid w:val="00460D69"/>
    <w:rsid w:val="004626D5"/>
    <w:rsid w:val="004647EC"/>
    <w:rsid w:val="004656A2"/>
    <w:rsid w:val="0046707F"/>
    <w:rsid w:val="00470058"/>
    <w:rsid w:val="00470885"/>
    <w:rsid w:val="004709EC"/>
    <w:rsid w:val="00471310"/>
    <w:rsid w:val="00472431"/>
    <w:rsid w:val="00472692"/>
    <w:rsid w:val="00473A5F"/>
    <w:rsid w:val="004755AF"/>
    <w:rsid w:val="004773A2"/>
    <w:rsid w:val="00477F69"/>
    <w:rsid w:val="00480931"/>
    <w:rsid w:val="00481048"/>
    <w:rsid w:val="00482215"/>
    <w:rsid w:val="004825F4"/>
    <w:rsid w:val="00483E7F"/>
    <w:rsid w:val="00484088"/>
    <w:rsid w:val="0048575E"/>
    <w:rsid w:val="00486B71"/>
    <w:rsid w:val="00487662"/>
    <w:rsid w:val="0049012B"/>
    <w:rsid w:val="004967CE"/>
    <w:rsid w:val="00497673"/>
    <w:rsid w:val="004A06E1"/>
    <w:rsid w:val="004A0700"/>
    <w:rsid w:val="004A08B1"/>
    <w:rsid w:val="004A0C16"/>
    <w:rsid w:val="004A1A91"/>
    <w:rsid w:val="004A1C93"/>
    <w:rsid w:val="004A26C3"/>
    <w:rsid w:val="004A2D12"/>
    <w:rsid w:val="004A66C1"/>
    <w:rsid w:val="004B0047"/>
    <w:rsid w:val="004B2AD2"/>
    <w:rsid w:val="004B572C"/>
    <w:rsid w:val="004B6D72"/>
    <w:rsid w:val="004C0C60"/>
    <w:rsid w:val="004C10EF"/>
    <w:rsid w:val="004C11F0"/>
    <w:rsid w:val="004C23AA"/>
    <w:rsid w:val="004C2449"/>
    <w:rsid w:val="004C45E9"/>
    <w:rsid w:val="004C4D73"/>
    <w:rsid w:val="004D043D"/>
    <w:rsid w:val="004D098F"/>
    <w:rsid w:val="004D271A"/>
    <w:rsid w:val="004D35C9"/>
    <w:rsid w:val="004D4774"/>
    <w:rsid w:val="004D4B4A"/>
    <w:rsid w:val="004D519C"/>
    <w:rsid w:val="004E144C"/>
    <w:rsid w:val="004E1E45"/>
    <w:rsid w:val="004E6690"/>
    <w:rsid w:val="004E7A77"/>
    <w:rsid w:val="004E7CB3"/>
    <w:rsid w:val="004F01BE"/>
    <w:rsid w:val="004F04DA"/>
    <w:rsid w:val="004F243C"/>
    <w:rsid w:val="004F2B41"/>
    <w:rsid w:val="004F3540"/>
    <w:rsid w:val="004F3674"/>
    <w:rsid w:val="004F40C7"/>
    <w:rsid w:val="004F4544"/>
    <w:rsid w:val="004F56FA"/>
    <w:rsid w:val="004F5BC7"/>
    <w:rsid w:val="004F67CC"/>
    <w:rsid w:val="004F6EF0"/>
    <w:rsid w:val="005017B3"/>
    <w:rsid w:val="005033F9"/>
    <w:rsid w:val="00505C9F"/>
    <w:rsid w:val="00507363"/>
    <w:rsid w:val="00511BB9"/>
    <w:rsid w:val="0051218A"/>
    <w:rsid w:val="00513796"/>
    <w:rsid w:val="00514008"/>
    <w:rsid w:val="00516285"/>
    <w:rsid w:val="005215D9"/>
    <w:rsid w:val="00521C88"/>
    <w:rsid w:val="00522975"/>
    <w:rsid w:val="00525CEB"/>
    <w:rsid w:val="005260C6"/>
    <w:rsid w:val="00526905"/>
    <w:rsid w:val="0053063B"/>
    <w:rsid w:val="00531DE6"/>
    <w:rsid w:val="0053219E"/>
    <w:rsid w:val="00533312"/>
    <w:rsid w:val="00535E89"/>
    <w:rsid w:val="00536634"/>
    <w:rsid w:val="005412FB"/>
    <w:rsid w:val="00542C2D"/>
    <w:rsid w:val="00542F0B"/>
    <w:rsid w:val="00543E0F"/>
    <w:rsid w:val="0054438F"/>
    <w:rsid w:val="005444EC"/>
    <w:rsid w:val="00550622"/>
    <w:rsid w:val="00551501"/>
    <w:rsid w:val="00551703"/>
    <w:rsid w:val="0055214D"/>
    <w:rsid w:val="00552E0F"/>
    <w:rsid w:val="005542CC"/>
    <w:rsid w:val="005560A3"/>
    <w:rsid w:val="0056215C"/>
    <w:rsid w:val="00562288"/>
    <w:rsid w:val="00562679"/>
    <w:rsid w:val="005638A4"/>
    <w:rsid w:val="00564CC8"/>
    <w:rsid w:val="0056604A"/>
    <w:rsid w:val="00566DBB"/>
    <w:rsid w:val="005709B8"/>
    <w:rsid w:val="005710EE"/>
    <w:rsid w:val="00571940"/>
    <w:rsid w:val="005746B1"/>
    <w:rsid w:val="00575E30"/>
    <w:rsid w:val="00581807"/>
    <w:rsid w:val="005832D6"/>
    <w:rsid w:val="00585EA3"/>
    <w:rsid w:val="00587752"/>
    <w:rsid w:val="00587D90"/>
    <w:rsid w:val="0059396C"/>
    <w:rsid w:val="005949FA"/>
    <w:rsid w:val="005A0DD4"/>
    <w:rsid w:val="005A168E"/>
    <w:rsid w:val="005A20D4"/>
    <w:rsid w:val="005A2852"/>
    <w:rsid w:val="005A796C"/>
    <w:rsid w:val="005B16A8"/>
    <w:rsid w:val="005B1956"/>
    <w:rsid w:val="005B3480"/>
    <w:rsid w:val="005B4070"/>
    <w:rsid w:val="005B7A15"/>
    <w:rsid w:val="005C0AB3"/>
    <w:rsid w:val="005C2FAE"/>
    <w:rsid w:val="005C3B4D"/>
    <w:rsid w:val="005C6B82"/>
    <w:rsid w:val="005C7530"/>
    <w:rsid w:val="005C7F88"/>
    <w:rsid w:val="005D156E"/>
    <w:rsid w:val="005D15AE"/>
    <w:rsid w:val="005D1CA5"/>
    <w:rsid w:val="005D2328"/>
    <w:rsid w:val="005D5BEF"/>
    <w:rsid w:val="005D6B40"/>
    <w:rsid w:val="005D76D0"/>
    <w:rsid w:val="005E20B5"/>
    <w:rsid w:val="005E234D"/>
    <w:rsid w:val="005E32FA"/>
    <w:rsid w:val="005E3813"/>
    <w:rsid w:val="005E3D03"/>
    <w:rsid w:val="005E614C"/>
    <w:rsid w:val="005E66A5"/>
    <w:rsid w:val="005E6894"/>
    <w:rsid w:val="005E6FB1"/>
    <w:rsid w:val="005E7EBF"/>
    <w:rsid w:val="005F35FC"/>
    <w:rsid w:val="005F466F"/>
    <w:rsid w:val="005F4D1C"/>
    <w:rsid w:val="005F4DAE"/>
    <w:rsid w:val="005F565E"/>
    <w:rsid w:val="005F776A"/>
    <w:rsid w:val="005F7BDF"/>
    <w:rsid w:val="00601103"/>
    <w:rsid w:val="006011D4"/>
    <w:rsid w:val="00601704"/>
    <w:rsid w:val="006025E7"/>
    <w:rsid w:val="00602D11"/>
    <w:rsid w:val="0060786C"/>
    <w:rsid w:val="0061093F"/>
    <w:rsid w:val="0061106B"/>
    <w:rsid w:val="00611528"/>
    <w:rsid w:val="00612ACF"/>
    <w:rsid w:val="0061675A"/>
    <w:rsid w:val="006220A7"/>
    <w:rsid w:val="006228BC"/>
    <w:rsid w:val="006266A6"/>
    <w:rsid w:val="006266F1"/>
    <w:rsid w:val="00626B24"/>
    <w:rsid w:val="00626E2F"/>
    <w:rsid w:val="00632BD7"/>
    <w:rsid w:val="00632EB7"/>
    <w:rsid w:val="00636137"/>
    <w:rsid w:val="006419D0"/>
    <w:rsid w:val="00641AC8"/>
    <w:rsid w:val="006425C8"/>
    <w:rsid w:val="00643AF7"/>
    <w:rsid w:val="00643B30"/>
    <w:rsid w:val="00644A5E"/>
    <w:rsid w:val="0064694E"/>
    <w:rsid w:val="00646B35"/>
    <w:rsid w:val="00647BE2"/>
    <w:rsid w:val="0065138D"/>
    <w:rsid w:val="00651587"/>
    <w:rsid w:val="00652398"/>
    <w:rsid w:val="006539D7"/>
    <w:rsid w:val="00654221"/>
    <w:rsid w:val="00654ABF"/>
    <w:rsid w:val="00656669"/>
    <w:rsid w:val="00657282"/>
    <w:rsid w:val="006609B7"/>
    <w:rsid w:val="006628EB"/>
    <w:rsid w:val="006632E7"/>
    <w:rsid w:val="0066435E"/>
    <w:rsid w:val="006664C1"/>
    <w:rsid w:val="00670417"/>
    <w:rsid w:val="00670CD0"/>
    <w:rsid w:val="00672356"/>
    <w:rsid w:val="00674661"/>
    <w:rsid w:val="00680637"/>
    <w:rsid w:val="00683724"/>
    <w:rsid w:val="0068531A"/>
    <w:rsid w:val="00685D04"/>
    <w:rsid w:val="006861FD"/>
    <w:rsid w:val="0069013C"/>
    <w:rsid w:val="00696381"/>
    <w:rsid w:val="0069730C"/>
    <w:rsid w:val="006A043D"/>
    <w:rsid w:val="006A36F7"/>
    <w:rsid w:val="006A51D4"/>
    <w:rsid w:val="006A7F66"/>
    <w:rsid w:val="006B00DC"/>
    <w:rsid w:val="006B40CA"/>
    <w:rsid w:val="006B4D42"/>
    <w:rsid w:val="006B5ED7"/>
    <w:rsid w:val="006B6DD2"/>
    <w:rsid w:val="006B7192"/>
    <w:rsid w:val="006B71C5"/>
    <w:rsid w:val="006C04DC"/>
    <w:rsid w:val="006C06A1"/>
    <w:rsid w:val="006C1E1E"/>
    <w:rsid w:val="006C2179"/>
    <w:rsid w:val="006C2C71"/>
    <w:rsid w:val="006C305B"/>
    <w:rsid w:val="006C314F"/>
    <w:rsid w:val="006C322F"/>
    <w:rsid w:val="006C44C3"/>
    <w:rsid w:val="006C46DB"/>
    <w:rsid w:val="006C52EC"/>
    <w:rsid w:val="006C750A"/>
    <w:rsid w:val="006D18B3"/>
    <w:rsid w:val="006D279C"/>
    <w:rsid w:val="006D2E19"/>
    <w:rsid w:val="006D340E"/>
    <w:rsid w:val="006D5F1F"/>
    <w:rsid w:val="006E01C9"/>
    <w:rsid w:val="006E057E"/>
    <w:rsid w:val="006E1840"/>
    <w:rsid w:val="006E255A"/>
    <w:rsid w:val="006E3107"/>
    <w:rsid w:val="006E5EF1"/>
    <w:rsid w:val="006E62E2"/>
    <w:rsid w:val="006E7F38"/>
    <w:rsid w:val="006F023C"/>
    <w:rsid w:val="006F2A0A"/>
    <w:rsid w:val="006F3167"/>
    <w:rsid w:val="00700355"/>
    <w:rsid w:val="00701399"/>
    <w:rsid w:val="007016EC"/>
    <w:rsid w:val="007051E5"/>
    <w:rsid w:val="0070568B"/>
    <w:rsid w:val="00706377"/>
    <w:rsid w:val="007066D5"/>
    <w:rsid w:val="00706FCD"/>
    <w:rsid w:val="00710CF2"/>
    <w:rsid w:val="00711358"/>
    <w:rsid w:val="0071154D"/>
    <w:rsid w:val="007147E8"/>
    <w:rsid w:val="007157AF"/>
    <w:rsid w:val="0071605D"/>
    <w:rsid w:val="007201D0"/>
    <w:rsid w:val="007228B0"/>
    <w:rsid w:val="007232A4"/>
    <w:rsid w:val="007234D3"/>
    <w:rsid w:val="00725238"/>
    <w:rsid w:val="0072602D"/>
    <w:rsid w:val="00727BF3"/>
    <w:rsid w:val="007319FA"/>
    <w:rsid w:val="00731CE4"/>
    <w:rsid w:val="00732A2E"/>
    <w:rsid w:val="00732B74"/>
    <w:rsid w:val="00733751"/>
    <w:rsid w:val="0073422C"/>
    <w:rsid w:val="0073455E"/>
    <w:rsid w:val="00735D6A"/>
    <w:rsid w:val="00735EFF"/>
    <w:rsid w:val="00737B69"/>
    <w:rsid w:val="00737EEC"/>
    <w:rsid w:val="00741689"/>
    <w:rsid w:val="00741FAF"/>
    <w:rsid w:val="0074259D"/>
    <w:rsid w:val="00742B30"/>
    <w:rsid w:val="00742FCB"/>
    <w:rsid w:val="00745286"/>
    <w:rsid w:val="00745386"/>
    <w:rsid w:val="00745C1B"/>
    <w:rsid w:val="007500D4"/>
    <w:rsid w:val="007502AC"/>
    <w:rsid w:val="00750D5E"/>
    <w:rsid w:val="007510E3"/>
    <w:rsid w:val="00751DFF"/>
    <w:rsid w:val="00761F00"/>
    <w:rsid w:val="0076596B"/>
    <w:rsid w:val="00766768"/>
    <w:rsid w:val="00766822"/>
    <w:rsid w:val="0076730C"/>
    <w:rsid w:val="00773471"/>
    <w:rsid w:val="007734E8"/>
    <w:rsid w:val="0077354A"/>
    <w:rsid w:val="00773CB8"/>
    <w:rsid w:val="00774151"/>
    <w:rsid w:val="0077553F"/>
    <w:rsid w:val="00776DAE"/>
    <w:rsid w:val="007771FC"/>
    <w:rsid w:val="00780FDF"/>
    <w:rsid w:val="00781D25"/>
    <w:rsid w:val="00781F77"/>
    <w:rsid w:val="00784F83"/>
    <w:rsid w:val="007857FD"/>
    <w:rsid w:val="00786CCC"/>
    <w:rsid w:val="00786EE1"/>
    <w:rsid w:val="00790AC8"/>
    <w:rsid w:val="007914B4"/>
    <w:rsid w:val="00792301"/>
    <w:rsid w:val="00792848"/>
    <w:rsid w:val="007A0F57"/>
    <w:rsid w:val="007A109E"/>
    <w:rsid w:val="007A20CD"/>
    <w:rsid w:val="007A4DC2"/>
    <w:rsid w:val="007A5685"/>
    <w:rsid w:val="007A6E02"/>
    <w:rsid w:val="007B0CDB"/>
    <w:rsid w:val="007B2F8F"/>
    <w:rsid w:val="007B4192"/>
    <w:rsid w:val="007B4298"/>
    <w:rsid w:val="007B49B8"/>
    <w:rsid w:val="007B5943"/>
    <w:rsid w:val="007C1103"/>
    <w:rsid w:val="007C17A3"/>
    <w:rsid w:val="007C2001"/>
    <w:rsid w:val="007C2CCC"/>
    <w:rsid w:val="007C3662"/>
    <w:rsid w:val="007C614B"/>
    <w:rsid w:val="007C70D1"/>
    <w:rsid w:val="007D03B0"/>
    <w:rsid w:val="007D5325"/>
    <w:rsid w:val="007D5602"/>
    <w:rsid w:val="007D6874"/>
    <w:rsid w:val="007D6F66"/>
    <w:rsid w:val="007D729E"/>
    <w:rsid w:val="007D76C0"/>
    <w:rsid w:val="007D79B2"/>
    <w:rsid w:val="007E0F4B"/>
    <w:rsid w:val="007E1703"/>
    <w:rsid w:val="007E209F"/>
    <w:rsid w:val="007E3BD3"/>
    <w:rsid w:val="007E42D5"/>
    <w:rsid w:val="007F1B3E"/>
    <w:rsid w:val="007F571D"/>
    <w:rsid w:val="007F6625"/>
    <w:rsid w:val="00800C76"/>
    <w:rsid w:val="008015D1"/>
    <w:rsid w:val="00802092"/>
    <w:rsid w:val="00803A77"/>
    <w:rsid w:val="0080444C"/>
    <w:rsid w:val="008074C3"/>
    <w:rsid w:val="00807FB5"/>
    <w:rsid w:val="00810AF4"/>
    <w:rsid w:val="00811408"/>
    <w:rsid w:val="00811BB0"/>
    <w:rsid w:val="00812892"/>
    <w:rsid w:val="00813241"/>
    <w:rsid w:val="008133E9"/>
    <w:rsid w:val="00813B92"/>
    <w:rsid w:val="008154C2"/>
    <w:rsid w:val="00815C76"/>
    <w:rsid w:val="0081603C"/>
    <w:rsid w:val="008168A1"/>
    <w:rsid w:val="008210E3"/>
    <w:rsid w:val="00821110"/>
    <w:rsid w:val="00821C7C"/>
    <w:rsid w:val="00822CC1"/>
    <w:rsid w:val="00825553"/>
    <w:rsid w:val="00831C48"/>
    <w:rsid w:val="008321AB"/>
    <w:rsid w:val="008343F6"/>
    <w:rsid w:val="00834830"/>
    <w:rsid w:val="00834B98"/>
    <w:rsid w:val="0083557F"/>
    <w:rsid w:val="00840185"/>
    <w:rsid w:val="008408A1"/>
    <w:rsid w:val="00840C4D"/>
    <w:rsid w:val="00840D2D"/>
    <w:rsid w:val="0084351E"/>
    <w:rsid w:val="008460D7"/>
    <w:rsid w:val="008473C2"/>
    <w:rsid w:val="00847ABA"/>
    <w:rsid w:val="00847F3D"/>
    <w:rsid w:val="00850210"/>
    <w:rsid w:val="00852428"/>
    <w:rsid w:val="0085277F"/>
    <w:rsid w:val="00854F81"/>
    <w:rsid w:val="008563CC"/>
    <w:rsid w:val="00860E80"/>
    <w:rsid w:val="00861862"/>
    <w:rsid w:val="008621F4"/>
    <w:rsid w:val="00863089"/>
    <w:rsid w:val="00864507"/>
    <w:rsid w:val="00864DF4"/>
    <w:rsid w:val="008807E6"/>
    <w:rsid w:val="00880B8C"/>
    <w:rsid w:val="00881D83"/>
    <w:rsid w:val="00881E7D"/>
    <w:rsid w:val="00883C51"/>
    <w:rsid w:val="00885E65"/>
    <w:rsid w:val="008867CB"/>
    <w:rsid w:val="00887133"/>
    <w:rsid w:val="0088743C"/>
    <w:rsid w:val="00891FB6"/>
    <w:rsid w:val="00892361"/>
    <w:rsid w:val="00893463"/>
    <w:rsid w:val="00894CA9"/>
    <w:rsid w:val="00894EB9"/>
    <w:rsid w:val="008A0B4A"/>
    <w:rsid w:val="008A0FC0"/>
    <w:rsid w:val="008A19E6"/>
    <w:rsid w:val="008A55D1"/>
    <w:rsid w:val="008A6DEB"/>
    <w:rsid w:val="008A7429"/>
    <w:rsid w:val="008A78BC"/>
    <w:rsid w:val="008B092B"/>
    <w:rsid w:val="008B1407"/>
    <w:rsid w:val="008B36A3"/>
    <w:rsid w:val="008B5A59"/>
    <w:rsid w:val="008B7152"/>
    <w:rsid w:val="008B740D"/>
    <w:rsid w:val="008C36D6"/>
    <w:rsid w:val="008C3869"/>
    <w:rsid w:val="008C3ADB"/>
    <w:rsid w:val="008C54A6"/>
    <w:rsid w:val="008C797D"/>
    <w:rsid w:val="008D003A"/>
    <w:rsid w:val="008D011C"/>
    <w:rsid w:val="008D384C"/>
    <w:rsid w:val="008D427D"/>
    <w:rsid w:val="008D68C9"/>
    <w:rsid w:val="008E0253"/>
    <w:rsid w:val="008E04B9"/>
    <w:rsid w:val="008E19A3"/>
    <w:rsid w:val="008E1A85"/>
    <w:rsid w:val="008E25FB"/>
    <w:rsid w:val="008E3BF2"/>
    <w:rsid w:val="008E766B"/>
    <w:rsid w:val="008F1463"/>
    <w:rsid w:val="008F376B"/>
    <w:rsid w:val="008F7498"/>
    <w:rsid w:val="00900DCD"/>
    <w:rsid w:val="00902628"/>
    <w:rsid w:val="00904C63"/>
    <w:rsid w:val="0090745A"/>
    <w:rsid w:val="00910C99"/>
    <w:rsid w:val="009111B3"/>
    <w:rsid w:val="00911739"/>
    <w:rsid w:val="00911DB9"/>
    <w:rsid w:val="00912558"/>
    <w:rsid w:val="00915835"/>
    <w:rsid w:val="00915DE6"/>
    <w:rsid w:val="00915EAC"/>
    <w:rsid w:val="009164C0"/>
    <w:rsid w:val="00916BDE"/>
    <w:rsid w:val="00916C69"/>
    <w:rsid w:val="00916EF5"/>
    <w:rsid w:val="0092482A"/>
    <w:rsid w:val="00927E6E"/>
    <w:rsid w:val="009314B9"/>
    <w:rsid w:val="009355E6"/>
    <w:rsid w:val="00937D93"/>
    <w:rsid w:val="00940E87"/>
    <w:rsid w:val="0094192D"/>
    <w:rsid w:val="00942174"/>
    <w:rsid w:val="00942220"/>
    <w:rsid w:val="009437EC"/>
    <w:rsid w:val="009437F0"/>
    <w:rsid w:val="0094399F"/>
    <w:rsid w:val="0094551B"/>
    <w:rsid w:val="009471EB"/>
    <w:rsid w:val="00947A2E"/>
    <w:rsid w:val="00950DAD"/>
    <w:rsid w:val="00951008"/>
    <w:rsid w:val="00953F07"/>
    <w:rsid w:val="0095428C"/>
    <w:rsid w:val="00956743"/>
    <w:rsid w:val="00957DBA"/>
    <w:rsid w:val="009624E9"/>
    <w:rsid w:val="009653FF"/>
    <w:rsid w:val="009655F4"/>
    <w:rsid w:val="00966CC3"/>
    <w:rsid w:val="00970B06"/>
    <w:rsid w:val="00971A16"/>
    <w:rsid w:val="00973493"/>
    <w:rsid w:val="00973AEB"/>
    <w:rsid w:val="009752A9"/>
    <w:rsid w:val="009756E5"/>
    <w:rsid w:val="00982F26"/>
    <w:rsid w:val="00984207"/>
    <w:rsid w:val="009843D4"/>
    <w:rsid w:val="009846D0"/>
    <w:rsid w:val="00984DC6"/>
    <w:rsid w:val="00987A45"/>
    <w:rsid w:val="00990C2D"/>
    <w:rsid w:val="00991A0E"/>
    <w:rsid w:val="00996C4D"/>
    <w:rsid w:val="0099703B"/>
    <w:rsid w:val="009A0F09"/>
    <w:rsid w:val="009A1364"/>
    <w:rsid w:val="009A1792"/>
    <w:rsid w:val="009A2D83"/>
    <w:rsid w:val="009A46E0"/>
    <w:rsid w:val="009A5558"/>
    <w:rsid w:val="009B0300"/>
    <w:rsid w:val="009B0ABA"/>
    <w:rsid w:val="009B12D3"/>
    <w:rsid w:val="009B1518"/>
    <w:rsid w:val="009B224A"/>
    <w:rsid w:val="009B2AFB"/>
    <w:rsid w:val="009B3809"/>
    <w:rsid w:val="009B38A6"/>
    <w:rsid w:val="009B428F"/>
    <w:rsid w:val="009B4D2F"/>
    <w:rsid w:val="009B50D3"/>
    <w:rsid w:val="009B52D6"/>
    <w:rsid w:val="009B6355"/>
    <w:rsid w:val="009C50B8"/>
    <w:rsid w:val="009D00D1"/>
    <w:rsid w:val="009D1AAE"/>
    <w:rsid w:val="009D3DD0"/>
    <w:rsid w:val="009D40F1"/>
    <w:rsid w:val="009E3C85"/>
    <w:rsid w:val="009E461F"/>
    <w:rsid w:val="009E58DC"/>
    <w:rsid w:val="009E6B44"/>
    <w:rsid w:val="009E7550"/>
    <w:rsid w:val="009E7C84"/>
    <w:rsid w:val="009F5141"/>
    <w:rsid w:val="009F6085"/>
    <w:rsid w:val="009F653E"/>
    <w:rsid w:val="00A00C5C"/>
    <w:rsid w:val="00A010F2"/>
    <w:rsid w:val="00A061A7"/>
    <w:rsid w:val="00A0733E"/>
    <w:rsid w:val="00A12407"/>
    <w:rsid w:val="00A14ACD"/>
    <w:rsid w:val="00A16570"/>
    <w:rsid w:val="00A167B8"/>
    <w:rsid w:val="00A17610"/>
    <w:rsid w:val="00A21CE8"/>
    <w:rsid w:val="00A22080"/>
    <w:rsid w:val="00A3054B"/>
    <w:rsid w:val="00A312DC"/>
    <w:rsid w:val="00A32047"/>
    <w:rsid w:val="00A33F15"/>
    <w:rsid w:val="00A345FE"/>
    <w:rsid w:val="00A3654A"/>
    <w:rsid w:val="00A367A6"/>
    <w:rsid w:val="00A406B5"/>
    <w:rsid w:val="00A414A1"/>
    <w:rsid w:val="00A423D2"/>
    <w:rsid w:val="00A426C4"/>
    <w:rsid w:val="00A443BC"/>
    <w:rsid w:val="00A453FF"/>
    <w:rsid w:val="00A45DEA"/>
    <w:rsid w:val="00A46700"/>
    <w:rsid w:val="00A46BA2"/>
    <w:rsid w:val="00A47631"/>
    <w:rsid w:val="00A556CF"/>
    <w:rsid w:val="00A56A0B"/>
    <w:rsid w:val="00A57F44"/>
    <w:rsid w:val="00A60FA1"/>
    <w:rsid w:val="00A61DDB"/>
    <w:rsid w:val="00A63988"/>
    <w:rsid w:val="00A63A30"/>
    <w:rsid w:val="00A66995"/>
    <w:rsid w:val="00A678B5"/>
    <w:rsid w:val="00A708DA"/>
    <w:rsid w:val="00A778D4"/>
    <w:rsid w:val="00A77C9B"/>
    <w:rsid w:val="00A80AB2"/>
    <w:rsid w:val="00A80C1B"/>
    <w:rsid w:val="00A818A9"/>
    <w:rsid w:val="00A83475"/>
    <w:rsid w:val="00A8456A"/>
    <w:rsid w:val="00A85BF5"/>
    <w:rsid w:val="00A87F38"/>
    <w:rsid w:val="00A9010E"/>
    <w:rsid w:val="00A94E48"/>
    <w:rsid w:val="00A9694D"/>
    <w:rsid w:val="00A975C9"/>
    <w:rsid w:val="00AA36C4"/>
    <w:rsid w:val="00AA37CE"/>
    <w:rsid w:val="00AA4187"/>
    <w:rsid w:val="00AA507A"/>
    <w:rsid w:val="00AA7606"/>
    <w:rsid w:val="00AA7C37"/>
    <w:rsid w:val="00AB08D2"/>
    <w:rsid w:val="00AB1A4C"/>
    <w:rsid w:val="00AC55A3"/>
    <w:rsid w:val="00AC5EB3"/>
    <w:rsid w:val="00AC6CC2"/>
    <w:rsid w:val="00AC731F"/>
    <w:rsid w:val="00AD35FC"/>
    <w:rsid w:val="00AD3C71"/>
    <w:rsid w:val="00AD44B8"/>
    <w:rsid w:val="00AD4E17"/>
    <w:rsid w:val="00AD7BCA"/>
    <w:rsid w:val="00AE058C"/>
    <w:rsid w:val="00AE1036"/>
    <w:rsid w:val="00AE36C2"/>
    <w:rsid w:val="00AE5DCE"/>
    <w:rsid w:val="00AE630C"/>
    <w:rsid w:val="00AE706E"/>
    <w:rsid w:val="00AE76E2"/>
    <w:rsid w:val="00AF04B9"/>
    <w:rsid w:val="00AF054B"/>
    <w:rsid w:val="00AF20BC"/>
    <w:rsid w:val="00AF4C57"/>
    <w:rsid w:val="00AF71B7"/>
    <w:rsid w:val="00B02275"/>
    <w:rsid w:val="00B027BB"/>
    <w:rsid w:val="00B0356C"/>
    <w:rsid w:val="00B05406"/>
    <w:rsid w:val="00B06630"/>
    <w:rsid w:val="00B06E4E"/>
    <w:rsid w:val="00B1045A"/>
    <w:rsid w:val="00B10D3F"/>
    <w:rsid w:val="00B12EB8"/>
    <w:rsid w:val="00B132AE"/>
    <w:rsid w:val="00B13EC5"/>
    <w:rsid w:val="00B14016"/>
    <w:rsid w:val="00B162EC"/>
    <w:rsid w:val="00B16346"/>
    <w:rsid w:val="00B1649F"/>
    <w:rsid w:val="00B169F0"/>
    <w:rsid w:val="00B16D02"/>
    <w:rsid w:val="00B17ABC"/>
    <w:rsid w:val="00B20A65"/>
    <w:rsid w:val="00B21078"/>
    <w:rsid w:val="00B23C27"/>
    <w:rsid w:val="00B24B4C"/>
    <w:rsid w:val="00B25E50"/>
    <w:rsid w:val="00B25F38"/>
    <w:rsid w:val="00B26D78"/>
    <w:rsid w:val="00B2735A"/>
    <w:rsid w:val="00B31846"/>
    <w:rsid w:val="00B32B6F"/>
    <w:rsid w:val="00B344F0"/>
    <w:rsid w:val="00B36A7C"/>
    <w:rsid w:val="00B41EC7"/>
    <w:rsid w:val="00B42E51"/>
    <w:rsid w:val="00B43E4D"/>
    <w:rsid w:val="00B4405A"/>
    <w:rsid w:val="00B47817"/>
    <w:rsid w:val="00B50A13"/>
    <w:rsid w:val="00B50CA4"/>
    <w:rsid w:val="00B50E94"/>
    <w:rsid w:val="00B52157"/>
    <w:rsid w:val="00B53C22"/>
    <w:rsid w:val="00B544D5"/>
    <w:rsid w:val="00B54866"/>
    <w:rsid w:val="00B56ADF"/>
    <w:rsid w:val="00B5733F"/>
    <w:rsid w:val="00B577F7"/>
    <w:rsid w:val="00B57B48"/>
    <w:rsid w:val="00B57E64"/>
    <w:rsid w:val="00B60598"/>
    <w:rsid w:val="00B62688"/>
    <w:rsid w:val="00B65B7E"/>
    <w:rsid w:val="00B66730"/>
    <w:rsid w:val="00B67E72"/>
    <w:rsid w:val="00B70F72"/>
    <w:rsid w:val="00B7160E"/>
    <w:rsid w:val="00B7629A"/>
    <w:rsid w:val="00B81D02"/>
    <w:rsid w:val="00B82006"/>
    <w:rsid w:val="00B8380F"/>
    <w:rsid w:val="00B83D97"/>
    <w:rsid w:val="00B86D05"/>
    <w:rsid w:val="00B93662"/>
    <w:rsid w:val="00B937BA"/>
    <w:rsid w:val="00B93A0F"/>
    <w:rsid w:val="00B95D5C"/>
    <w:rsid w:val="00B97B4D"/>
    <w:rsid w:val="00BA074A"/>
    <w:rsid w:val="00BA1AF6"/>
    <w:rsid w:val="00BA1D90"/>
    <w:rsid w:val="00BA227E"/>
    <w:rsid w:val="00BA2B95"/>
    <w:rsid w:val="00BA48EE"/>
    <w:rsid w:val="00BA626F"/>
    <w:rsid w:val="00BA6B8B"/>
    <w:rsid w:val="00BA6C28"/>
    <w:rsid w:val="00BA784D"/>
    <w:rsid w:val="00BB092C"/>
    <w:rsid w:val="00BB0E2B"/>
    <w:rsid w:val="00BB1ED5"/>
    <w:rsid w:val="00BB2597"/>
    <w:rsid w:val="00BB37E7"/>
    <w:rsid w:val="00BB60DA"/>
    <w:rsid w:val="00BB690C"/>
    <w:rsid w:val="00BB6AE1"/>
    <w:rsid w:val="00BB6DBA"/>
    <w:rsid w:val="00BB6E65"/>
    <w:rsid w:val="00BB7122"/>
    <w:rsid w:val="00BB7CC9"/>
    <w:rsid w:val="00BC2530"/>
    <w:rsid w:val="00BC2B7C"/>
    <w:rsid w:val="00BC30A9"/>
    <w:rsid w:val="00BC36F9"/>
    <w:rsid w:val="00BC3F9D"/>
    <w:rsid w:val="00BC5CD1"/>
    <w:rsid w:val="00BC6F3E"/>
    <w:rsid w:val="00BD178E"/>
    <w:rsid w:val="00BD477A"/>
    <w:rsid w:val="00BD5D7A"/>
    <w:rsid w:val="00BD7D57"/>
    <w:rsid w:val="00BE05A4"/>
    <w:rsid w:val="00BE1586"/>
    <w:rsid w:val="00BE2F7B"/>
    <w:rsid w:val="00BE3D5B"/>
    <w:rsid w:val="00BE6FCC"/>
    <w:rsid w:val="00BE7240"/>
    <w:rsid w:val="00BF4BFE"/>
    <w:rsid w:val="00BF52CC"/>
    <w:rsid w:val="00BF59B3"/>
    <w:rsid w:val="00BF639F"/>
    <w:rsid w:val="00BF6573"/>
    <w:rsid w:val="00BF720B"/>
    <w:rsid w:val="00C012EA"/>
    <w:rsid w:val="00C01A8E"/>
    <w:rsid w:val="00C049C4"/>
    <w:rsid w:val="00C073A8"/>
    <w:rsid w:val="00C105D2"/>
    <w:rsid w:val="00C111C5"/>
    <w:rsid w:val="00C120F1"/>
    <w:rsid w:val="00C1279F"/>
    <w:rsid w:val="00C12ABD"/>
    <w:rsid w:val="00C12C45"/>
    <w:rsid w:val="00C13978"/>
    <w:rsid w:val="00C144EC"/>
    <w:rsid w:val="00C14A20"/>
    <w:rsid w:val="00C14D3F"/>
    <w:rsid w:val="00C21529"/>
    <w:rsid w:val="00C2158D"/>
    <w:rsid w:val="00C2238B"/>
    <w:rsid w:val="00C240CB"/>
    <w:rsid w:val="00C26F49"/>
    <w:rsid w:val="00C34570"/>
    <w:rsid w:val="00C352DC"/>
    <w:rsid w:val="00C36EFB"/>
    <w:rsid w:val="00C37448"/>
    <w:rsid w:val="00C41A9A"/>
    <w:rsid w:val="00C42974"/>
    <w:rsid w:val="00C44271"/>
    <w:rsid w:val="00C44E20"/>
    <w:rsid w:val="00C46434"/>
    <w:rsid w:val="00C501C9"/>
    <w:rsid w:val="00C512F9"/>
    <w:rsid w:val="00C53C79"/>
    <w:rsid w:val="00C553DF"/>
    <w:rsid w:val="00C55F76"/>
    <w:rsid w:val="00C57241"/>
    <w:rsid w:val="00C60519"/>
    <w:rsid w:val="00C62C71"/>
    <w:rsid w:val="00C63B1D"/>
    <w:rsid w:val="00C63E2C"/>
    <w:rsid w:val="00C6551E"/>
    <w:rsid w:val="00C67502"/>
    <w:rsid w:val="00C67856"/>
    <w:rsid w:val="00C71661"/>
    <w:rsid w:val="00C729AC"/>
    <w:rsid w:val="00C742D9"/>
    <w:rsid w:val="00C757DE"/>
    <w:rsid w:val="00C75E42"/>
    <w:rsid w:val="00C77266"/>
    <w:rsid w:val="00C80F87"/>
    <w:rsid w:val="00C9151C"/>
    <w:rsid w:val="00C9227D"/>
    <w:rsid w:val="00C928F3"/>
    <w:rsid w:val="00C9398D"/>
    <w:rsid w:val="00C93C48"/>
    <w:rsid w:val="00C9476D"/>
    <w:rsid w:val="00C94FE3"/>
    <w:rsid w:val="00CA1A70"/>
    <w:rsid w:val="00CA4547"/>
    <w:rsid w:val="00CA64DF"/>
    <w:rsid w:val="00CA65F9"/>
    <w:rsid w:val="00CA79AD"/>
    <w:rsid w:val="00CB0062"/>
    <w:rsid w:val="00CB08C5"/>
    <w:rsid w:val="00CB0D5B"/>
    <w:rsid w:val="00CB17BD"/>
    <w:rsid w:val="00CB2C14"/>
    <w:rsid w:val="00CB307B"/>
    <w:rsid w:val="00CB49F1"/>
    <w:rsid w:val="00CB558F"/>
    <w:rsid w:val="00CB7A89"/>
    <w:rsid w:val="00CC522B"/>
    <w:rsid w:val="00CC6D75"/>
    <w:rsid w:val="00CC7A0D"/>
    <w:rsid w:val="00CC7C71"/>
    <w:rsid w:val="00CC7FE3"/>
    <w:rsid w:val="00CD0CED"/>
    <w:rsid w:val="00CD0E60"/>
    <w:rsid w:val="00CD14AC"/>
    <w:rsid w:val="00CE2018"/>
    <w:rsid w:val="00CE34FA"/>
    <w:rsid w:val="00CE6638"/>
    <w:rsid w:val="00CE6F4A"/>
    <w:rsid w:val="00CE7D46"/>
    <w:rsid w:val="00CF1026"/>
    <w:rsid w:val="00CF4DC7"/>
    <w:rsid w:val="00CF697B"/>
    <w:rsid w:val="00D00707"/>
    <w:rsid w:val="00D01272"/>
    <w:rsid w:val="00D065E5"/>
    <w:rsid w:val="00D074D2"/>
    <w:rsid w:val="00D075AB"/>
    <w:rsid w:val="00D07F70"/>
    <w:rsid w:val="00D130C1"/>
    <w:rsid w:val="00D13686"/>
    <w:rsid w:val="00D1426C"/>
    <w:rsid w:val="00D21A24"/>
    <w:rsid w:val="00D22713"/>
    <w:rsid w:val="00D22882"/>
    <w:rsid w:val="00D22D72"/>
    <w:rsid w:val="00D231EB"/>
    <w:rsid w:val="00D23991"/>
    <w:rsid w:val="00D24EA1"/>
    <w:rsid w:val="00D25280"/>
    <w:rsid w:val="00D26128"/>
    <w:rsid w:val="00D26F1E"/>
    <w:rsid w:val="00D30661"/>
    <w:rsid w:val="00D328BC"/>
    <w:rsid w:val="00D335E0"/>
    <w:rsid w:val="00D33721"/>
    <w:rsid w:val="00D3429A"/>
    <w:rsid w:val="00D343A9"/>
    <w:rsid w:val="00D35202"/>
    <w:rsid w:val="00D35F55"/>
    <w:rsid w:val="00D363B1"/>
    <w:rsid w:val="00D41AEB"/>
    <w:rsid w:val="00D42DEF"/>
    <w:rsid w:val="00D43D77"/>
    <w:rsid w:val="00D454C5"/>
    <w:rsid w:val="00D507DE"/>
    <w:rsid w:val="00D5172F"/>
    <w:rsid w:val="00D526AF"/>
    <w:rsid w:val="00D56602"/>
    <w:rsid w:val="00D56A54"/>
    <w:rsid w:val="00D5710F"/>
    <w:rsid w:val="00D62F53"/>
    <w:rsid w:val="00D63DBB"/>
    <w:rsid w:val="00D64483"/>
    <w:rsid w:val="00D644D3"/>
    <w:rsid w:val="00D64961"/>
    <w:rsid w:val="00D64EDE"/>
    <w:rsid w:val="00D65CD6"/>
    <w:rsid w:val="00D66787"/>
    <w:rsid w:val="00D70771"/>
    <w:rsid w:val="00D70CF7"/>
    <w:rsid w:val="00D70E8D"/>
    <w:rsid w:val="00D74479"/>
    <w:rsid w:val="00D75144"/>
    <w:rsid w:val="00D80827"/>
    <w:rsid w:val="00D8266C"/>
    <w:rsid w:val="00D8433F"/>
    <w:rsid w:val="00D86718"/>
    <w:rsid w:val="00D877A5"/>
    <w:rsid w:val="00D918EA"/>
    <w:rsid w:val="00D91F80"/>
    <w:rsid w:val="00D95B53"/>
    <w:rsid w:val="00DA25C3"/>
    <w:rsid w:val="00DA2EDA"/>
    <w:rsid w:val="00DA48FF"/>
    <w:rsid w:val="00DA6C58"/>
    <w:rsid w:val="00DB1E55"/>
    <w:rsid w:val="00DB1FDB"/>
    <w:rsid w:val="00DB2110"/>
    <w:rsid w:val="00DB25D1"/>
    <w:rsid w:val="00DB3C4C"/>
    <w:rsid w:val="00DB63A5"/>
    <w:rsid w:val="00DB72A2"/>
    <w:rsid w:val="00DB7AF5"/>
    <w:rsid w:val="00DC0021"/>
    <w:rsid w:val="00DC25D8"/>
    <w:rsid w:val="00DC4929"/>
    <w:rsid w:val="00DC6DCC"/>
    <w:rsid w:val="00DD09D9"/>
    <w:rsid w:val="00DD10B2"/>
    <w:rsid w:val="00DD1FAB"/>
    <w:rsid w:val="00DD5C40"/>
    <w:rsid w:val="00DD6E6C"/>
    <w:rsid w:val="00DE04B7"/>
    <w:rsid w:val="00DE3B26"/>
    <w:rsid w:val="00DE4247"/>
    <w:rsid w:val="00DE4DC6"/>
    <w:rsid w:val="00DE5483"/>
    <w:rsid w:val="00DE619D"/>
    <w:rsid w:val="00DE629D"/>
    <w:rsid w:val="00DE6840"/>
    <w:rsid w:val="00DE6A95"/>
    <w:rsid w:val="00DE7501"/>
    <w:rsid w:val="00DF048E"/>
    <w:rsid w:val="00DF059B"/>
    <w:rsid w:val="00DF1B1C"/>
    <w:rsid w:val="00DF3129"/>
    <w:rsid w:val="00DF377C"/>
    <w:rsid w:val="00DF5C08"/>
    <w:rsid w:val="00E003DF"/>
    <w:rsid w:val="00E00CB2"/>
    <w:rsid w:val="00E01E79"/>
    <w:rsid w:val="00E0429C"/>
    <w:rsid w:val="00E04A4B"/>
    <w:rsid w:val="00E06677"/>
    <w:rsid w:val="00E07201"/>
    <w:rsid w:val="00E07D1C"/>
    <w:rsid w:val="00E143E3"/>
    <w:rsid w:val="00E14B8B"/>
    <w:rsid w:val="00E1705E"/>
    <w:rsid w:val="00E17964"/>
    <w:rsid w:val="00E17B51"/>
    <w:rsid w:val="00E20BFF"/>
    <w:rsid w:val="00E214A0"/>
    <w:rsid w:val="00E21C31"/>
    <w:rsid w:val="00E266D6"/>
    <w:rsid w:val="00E27B2B"/>
    <w:rsid w:val="00E27F0C"/>
    <w:rsid w:val="00E30705"/>
    <w:rsid w:val="00E33EBA"/>
    <w:rsid w:val="00E343EE"/>
    <w:rsid w:val="00E349ED"/>
    <w:rsid w:val="00E358CC"/>
    <w:rsid w:val="00E4072A"/>
    <w:rsid w:val="00E41998"/>
    <w:rsid w:val="00E41AE7"/>
    <w:rsid w:val="00E42301"/>
    <w:rsid w:val="00E4376F"/>
    <w:rsid w:val="00E474B8"/>
    <w:rsid w:val="00E47D31"/>
    <w:rsid w:val="00E504E2"/>
    <w:rsid w:val="00E50F61"/>
    <w:rsid w:val="00E53E4A"/>
    <w:rsid w:val="00E54ADF"/>
    <w:rsid w:val="00E60AFF"/>
    <w:rsid w:val="00E617A8"/>
    <w:rsid w:val="00E623C2"/>
    <w:rsid w:val="00E63CEA"/>
    <w:rsid w:val="00E65ADB"/>
    <w:rsid w:val="00E66D33"/>
    <w:rsid w:val="00E7429C"/>
    <w:rsid w:val="00E74BC2"/>
    <w:rsid w:val="00E7542A"/>
    <w:rsid w:val="00E75D88"/>
    <w:rsid w:val="00E80680"/>
    <w:rsid w:val="00E8274C"/>
    <w:rsid w:val="00E83838"/>
    <w:rsid w:val="00E91854"/>
    <w:rsid w:val="00E9285E"/>
    <w:rsid w:val="00E9454E"/>
    <w:rsid w:val="00E94C43"/>
    <w:rsid w:val="00E95CF1"/>
    <w:rsid w:val="00EA03EF"/>
    <w:rsid w:val="00EA094F"/>
    <w:rsid w:val="00EA1EDA"/>
    <w:rsid w:val="00EA381D"/>
    <w:rsid w:val="00EA409D"/>
    <w:rsid w:val="00EA5A1D"/>
    <w:rsid w:val="00EB2A27"/>
    <w:rsid w:val="00EB3ADB"/>
    <w:rsid w:val="00EB4485"/>
    <w:rsid w:val="00EB4A71"/>
    <w:rsid w:val="00EB4D6D"/>
    <w:rsid w:val="00EC3333"/>
    <w:rsid w:val="00EC6BFC"/>
    <w:rsid w:val="00EC6D5D"/>
    <w:rsid w:val="00EC6F0E"/>
    <w:rsid w:val="00ED183C"/>
    <w:rsid w:val="00ED24B7"/>
    <w:rsid w:val="00ED3716"/>
    <w:rsid w:val="00ED3E05"/>
    <w:rsid w:val="00ED40C4"/>
    <w:rsid w:val="00ED5FDA"/>
    <w:rsid w:val="00ED6948"/>
    <w:rsid w:val="00EE0692"/>
    <w:rsid w:val="00EE1590"/>
    <w:rsid w:val="00EE4002"/>
    <w:rsid w:val="00EE4109"/>
    <w:rsid w:val="00EE585B"/>
    <w:rsid w:val="00EE5C7E"/>
    <w:rsid w:val="00EE7BC3"/>
    <w:rsid w:val="00EF0CFE"/>
    <w:rsid w:val="00EF3618"/>
    <w:rsid w:val="00EF4D30"/>
    <w:rsid w:val="00EF594D"/>
    <w:rsid w:val="00EF6A82"/>
    <w:rsid w:val="00F01256"/>
    <w:rsid w:val="00F0230A"/>
    <w:rsid w:val="00F0393F"/>
    <w:rsid w:val="00F04E34"/>
    <w:rsid w:val="00F05759"/>
    <w:rsid w:val="00F0637E"/>
    <w:rsid w:val="00F071AC"/>
    <w:rsid w:val="00F11836"/>
    <w:rsid w:val="00F13BF4"/>
    <w:rsid w:val="00F2249A"/>
    <w:rsid w:val="00F238EC"/>
    <w:rsid w:val="00F24838"/>
    <w:rsid w:val="00F26D85"/>
    <w:rsid w:val="00F3157F"/>
    <w:rsid w:val="00F3463C"/>
    <w:rsid w:val="00F36160"/>
    <w:rsid w:val="00F371C4"/>
    <w:rsid w:val="00F37279"/>
    <w:rsid w:val="00F37B8E"/>
    <w:rsid w:val="00F42614"/>
    <w:rsid w:val="00F47AF8"/>
    <w:rsid w:val="00F52CB9"/>
    <w:rsid w:val="00F562AA"/>
    <w:rsid w:val="00F6176B"/>
    <w:rsid w:val="00F61DCE"/>
    <w:rsid w:val="00F620DB"/>
    <w:rsid w:val="00F6633B"/>
    <w:rsid w:val="00F667D3"/>
    <w:rsid w:val="00F66DD9"/>
    <w:rsid w:val="00F679A4"/>
    <w:rsid w:val="00F72C1B"/>
    <w:rsid w:val="00F768A7"/>
    <w:rsid w:val="00F77435"/>
    <w:rsid w:val="00F77F27"/>
    <w:rsid w:val="00F84144"/>
    <w:rsid w:val="00F84714"/>
    <w:rsid w:val="00F84F08"/>
    <w:rsid w:val="00F87702"/>
    <w:rsid w:val="00F87F53"/>
    <w:rsid w:val="00F923A4"/>
    <w:rsid w:val="00F92709"/>
    <w:rsid w:val="00F93465"/>
    <w:rsid w:val="00F9626F"/>
    <w:rsid w:val="00FA04C6"/>
    <w:rsid w:val="00FA131B"/>
    <w:rsid w:val="00FA21C2"/>
    <w:rsid w:val="00FA4488"/>
    <w:rsid w:val="00FA52F3"/>
    <w:rsid w:val="00FA5B2E"/>
    <w:rsid w:val="00FA5DDB"/>
    <w:rsid w:val="00FA682E"/>
    <w:rsid w:val="00FB01B2"/>
    <w:rsid w:val="00FB099F"/>
    <w:rsid w:val="00FB264A"/>
    <w:rsid w:val="00FB313C"/>
    <w:rsid w:val="00FB6458"/>
    <w:rsid w:val="00FB7283"/>
    <w:rsid w:val="00FC036C"/>
    <w:rsid w:val="00FC3634"/>
    <w:rsid w:val="00FC4074"/>
    <w:rsid w:val="00FC44EF"/>
    <w:rsid w:val="00FC458A"/>
    <w:rsid w:val="00FC645B"/>
    <w:rsid w:val="00FD1C43"/>
    <w:rsid w:val="00FD2894"/>
    <w:rsid w:val="00FD2EF4"/>
    <w:rsid w:val="00FD3570"/>
    <w:rsid w:val="00FD67AE"/>
    <w:rsid w:val="00FE1450"/>
    <w:rsid w:val="00FE1969"/>
    <w:rsid w:val="00FE2EF4"/>
    <w:rsid w:val="00FE4844"/>
    <w:rsid w:val="00FE501C"/>
    <w:rsid w:val="00FE5E6D"/>
    <w:rsid w:val="00FF3BB8"/>
    <w:rsid w:val="00FF4020"/>
    <w:rsid w:val="00FF6FBF"/>
    <w:rsid w:val="0A482F3A"/>
    <w:rsid w:val="20025FAA"/>
    <w:rsid w:val="30D33DC3"/>
    <w:rsid w:val="33501C76"/>
    <w:rsid w:val="373048A9"/>
    <w:rsid w:val="49A35967"/>
    <w:rsid w:val="4D4471CB"/>
    <w:rsid w:val="50747844"/>
    <w:rsid w:val="58571872"/>
    <w:rsid w:val="5F200C87"/>
    <w:rsid w:val="6B597EF0"/>
    <w:rsid w:val="6CB7449D"/>
    <w:rsid w:val="7039764C"/>
    <w:rsid w:val="72196DCB"/>
    <w:rsid w:val="74EB17A6"/>
    <w:rsid w:val="758975F0"/>
    <w:rsid w:val="7A8D0D34"/>
    <w:rsid w:val="7D513167"/>
    <w:rsid w:val="7E1B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spacing w:before="61"/>
      <w:ind w:left="914"/>
      <w:outlineLvl w:val="0"/>
    </w:pPr>
    <w:rPr>
      <w:rFonts w:ascii="黑体" w:hAnsi="黑体" w:eastAsia="黑体" w:cs="黑体"/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qFormat/>
    <w:uiPriority w:val="0"/>
    <w:rPr>
      <w:sz w:val="28"/>
      <w:szCs w:val="28"/>
    </w:rPr>
  </w:style>
  <w:style w:type="paragraph" w:styleId="4">
    <w:name w:val="Plain Text"/>
    <w:basedOn w:val="1"/>
    <w:link w:val="12"/>
    <w:qFormat/>
    <w:uiPriority w:val="99"/>
    <w:pPr>
      <w:autoSpaceDE/>
      <w:autoSpaceDN/>
      <w:jc w:val="both"/>
    </w:pPr>
    <w:rPr>
      <w:rFonts w:ascii="仿宋_GB2312" w:hAnsi="Courier New" w:eastAsia="仿宋_GB2312" w:cs="Courier New"/>
      <w:kern w:val="2"/>
      <w:sz w:val="32"/>
      <w:szCs w:val="21"/>
      <w:lang w:val="en-US" w:bidi="ar-SA"/>
    </w:rPr>
  </w:style>
  <w:style w:type="paragraph" w:styleId="5">
    <w:name w:val="Date"/>
    <w:basedOn w:val="1"/>
    <w:next w:val="1"/>
    <w:link w:val="17"/>
    <w:qFormat/>
    <w:uiPriority w:val="0"/>
    <w:pPr>
      <w:ind w:left="100" w:leftChars="2500"/>
    </w:p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正文文本 字符"/>
    <w:link w:val="3"/>
    <w:qFormat/>
    <w:uiPriority w:val="0"/>
    <w:rPr>
      <w:rFonts w:ascii="仿宋" w:hAnsi="仿宋" w:eastAsia="仿宋" w:cs="仿宋"/>
      <w:sz w:val="28"/>
      <w:szCs w:val="28"/>
      <w:lang w:val="zh-CN" w:bidi="zh-CN"/>
    </w:rPr>
  </w:style>
  <w:style w:type="character" w:customStyle="1" w:styleId="12">
    <w:name w:val="纯文本 字符"/>
    <w:link w:val="4"/>
    <w:qFormat/>
    <w:uiPriority w:val="99"/>
    <w:rPr>
      <w:rFonts w:ascii="仿宋_GB2312" w:hAnsi="Courier New" w:eastAsia="仿宋_GB2312" w:cs="Courier New"/>
      <w:kern w:val="2"/>
      <w:sz w:val="32"/>
      <w:szCs w:val="21"/>
    </w:rPr>
  </w:style>
  <w:style w:type="character" w:customStyle="1" w:styleId="13">
    <w:name w:val="页脚 字符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  <w:pPr>
      <w:spacing w:before="21"/>
      <w:ind w:left="1004" w:right="991"/>
      <w:jc w:val="center"/>
    </w:pPr>
    <w:rPr>
      <w:rFonts w:ascii="宋体" w:hAnsi="宋体" w:eastAsia="宋体" w:cs="宋体"/>
    </w:rPr>
  </w:style>
  <w:style w:type="table" w:customStyle="1" w:styleId="1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日期 字符"/>
    <w:link w:val="5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table" w:customStyle="1" w:styleId="18">
    <w:name w:val="网格表 5 深色 - 着色 51"/>
    <w:basedOn w:val="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1445</Words>
  <Characters>1622</Characters>
  <Lines>47</Lines>
  <Paragraphs>13</Paragraphs>
  <TotalTime>161</TotalTime>
  <ScaleCrop>false</ScaleCrop>
  <LinksUpToDate>false</LinksUpToDate>
  <CharactersWithSpaces>1622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2022-05-01T05:03:00Z</dcterms:created>
  <dc:creator>Zzzd</dc:creator>
  <cp:lastModifiedBy>王利利</cp:lastModifiedBy>
  <cp:lastPrinted>2022-05-01T10:40:00Z</cp:lastPrinted>
  <dcterms:modified xsi:type="dcterms:W3CDTF">2022-05-09T03:09:50Z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2020-12-07T16:00:00Z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2020-12-28T16:00:00Z</vt:filetime>
  </property>
  <property fmtid="{D5CDD505-2E9C-101B-9397-08002B2CF9AE}" pid="5" name="KSOProductBuildVer">
    <vt:lpwstr>2052-11.1.0.11691</vt:lpwstr>
  </property>
  <property fmtid="{D5CDD505-2E9C-101B-9397-08002B2CF9AE}" pid="6" name="ICV">
    <vt:lpwstr>45B2DEEFA0C3487B9ED3181DC1E5E3C8</vt:lpwstr>
  </property>
</Properties>
</file>